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F2E2" w14:textId="77777777" w:rsidR="008678EB" w:rsidRPr="00307334" w:rsidRDefault="008678EB" w:rsidP="008678EB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8678EB" w14:paraId="26E55DCA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A78BB" w14:textId="77777777" w:rsidR="008678EB" w:rsidRPr="00621CE5" w:rsidRDefault="008678EB" w:rsidP="007D5D99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496735A" w14:textId="77777777" w:rsidR="008678EB" w:rsidRPr="00621CE5" w:rsidRDefault="008678EB" w:rsidP="007D5D99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D4203C" w14:textId="77777777" w:rsidR="008678EB" w:rsidRPr="00C30137" w:rsidRDefault="008678EB" w:rsidP="007D5D99">
            <w:pPr>
              <w:pStyle w:val="CVNormal"/>
              <w:rPr>
                <w:color w:val="000000" w:themeColor="text1"/>
              </w:rPr>
            </w:pPr>
          </w:p>
        </w:tc>
      </w:tr>
      <w:tr w:rsidR="008678EB" w14:paraId="2BA0D3D5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4BC681" w14:textId="77777777" w:rsidR="008678EB" w:rsidRPr="00621CE5" w:rsidRDefault="008678EB" w:rsidP="007D5D99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1E94" w14:textId="77777777" w:rsidR="008678EB" w:rsidRPr="00307334" w:rsidRDefault="008678EB" w:rsidP="007D5D99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678EB" w14:paraId="162831E1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EB5178" w14:textId="77777777" w:rsidR="008678EB" w:rsidRPr="00621CE5" w:rsidRDefault="008678EB" w:rsidP="007D5D99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4030" w14:textId="77777777" w:rsidR="008678EB" w:rsidRPr="00307334" w:rsidRDefault="008678EB" w:rsidP="007D5D9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49C93BEA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0E404F" w14:textId="77777777" w:rsidR="008678EB" w:rsidRPr="00621CE5" w:rsidRDefault="008678EB" w:rsidP="007D5D99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9B0" w14:textId="77777777" w:rsidR="008678EB" w:rsidRPr="00307334" w:rsidRDefault="008678EB" w:rsidP="007D5D9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740" w14:textId="77777777" w:rsidR="008678EB" w:rsidRPr="00621CE5" w:rsidRDefault="008678EB" w:rsidP="007D5D99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293" w14:textId="77777777" w:rsidR="008678EB" w:rsidRPr="00307334" w:rsidRDefault="008678EB" w:rsidP="007D5D9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572CA5A3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0C6A08" w14:textId="77777777" w:rsidR="008678EB" w:rsidRPr="00621CE5" w:rsidRDefault="008678EB" w:rsidP="007D5D99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F92" w14:textId="77777777" w:rsidR="008678EB" w:rsidRPr="00307334" w:rsidRDefault="008678EB" w:rsidP="007D5D9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638CF2B0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DB30A2" w14:textId="77777777" w:rsidR="008678EB" w:rsidRPr="00621CE5" w:rsidRDefault="008678EB" w:rsidP="007D5D9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F91" w14:textId="77777777" w:rsidR="008678EB" w:rsidRPr="00307334" w:rsidRDefault="008678EB" w:rsidP="007D5D99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1567819A" w14:textId="77777777" w:rsidTr="007D5D9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3FCE" w14:textId="77777777" w:rsidR="008678EB" w:rsidRDefault="008678EB" w:rsidP="007D5D99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22AC676B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E3BA86" w14:textId="77777777" w:rsidR="008678EB" w:rsidRPr="00307334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78EC1" w14:textId="77777777" w:rsidR="008678EB" w:rsidRPr="00307334" w:rsidRDefault="008678EB" w:rsidP="007D5D99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8678EB" w14:paraId="5E199663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083D86" w14:textId="77777777" w:rsidR="008678EB" w:rsidRPr="00307334" w:rsidRDefault="008678EB" w:rsidP="007D5D9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2CBA" w14:textId="77777777" w:rsidR="008678EB" w:rsidRPr="00307334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5E891AB4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AB445C" w14:textId="77777777" w:rsidR="008678EB" w:rsidRPr="00307334" w:rsidRDefault="008678EB" w:rsidP="007D5D9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4295" w14:textId="77777777" w:rsidR="008678EB" w:rsidRPr="00307334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1FB94F8E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D25DA8" w14:textId="77777777" w:rsidR="008678EB" w:rsidRPr="00307334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CFF2" w14:textId="77777777" w:rsidR="008678EB" w:rsidRPr="00307334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22309421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2DCFDB" w14:textId="77777777" w:rsidR="008678EB" w:rsidRPr="00307334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D329" w14:textId="77777777" w:rsidR="008678EB" w:rsidRPr="00307334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6581B89F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AF6D5C" w14:textId="77777777" w:rsidR="008678EB" w:rsidRPr="00307334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452E" w14:textId="77777777" w:rsidR="008678EB" w:rsidRPr="00307334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2A04090A" w14:textId="77777777" w:rsidTr="007D5D9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8D78" w14:textId="77777777" w:rsidR="008678EB" w:rsidRPr="00307334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:rsidRPr="00307334" w14:paraId="7F8EAD3E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DB934E" w14:textId="77777777" w:rsidR="008678EB" w:rsidRPr="00621CE5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AF0CE6" w14:textId="77777777" w:rsidR="008678EB" w:rsidRPr="00307334" w:rsidRDefault="008678EB" w:rsidP="007D5D9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8678EB" w:rsidRPr="00307334" w14:paraId="6B13E62A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990DA0" w14:textId="77777777" w:rsidR="008678EB" w:rsidRPr="00621CE5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6E65" w14:textId="77777777" w:rsidR="008678EB" w:rsidRPr="00307334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:rsidRPr="00307334" w14:paraId="28F666BF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71D26A" w14:textId="77777777" w:rsidR="008678EB" w:rsidRPr="00621CE5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1C6" w14:textId="77777777" w:rsidR="008678EB" w:rsidRPr="00307334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:rsidRPr="00307334" w14:paraId="6C09859C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D0819C" w14:textId="77777777" w:rsidR="008678EB" w:rsidRPr="00621CE5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F771" w14:textId="77777777" w:rsidR="008678EB" w:rsidRPr="00307334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:rsidRPr="00307334" w14:paraId="12310397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57B087" w14:textId="2253D309" w:rsidR="008678EB" w:rsidRPr="00621CE5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272" w14:textId="77777777" w:rsidR="008678EB" w:rsidRPr="00307334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:rsidRPr="00307334" w14:paraId="3EDC4495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37B36" w14:textId="4469AE9A" w:rsidR="008678EB" w:rsidRPr="00621CE5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D1585E">
              <w:rPr>
                <w:rFonts w:asciiTheme="minorHAnsi" w:hAnsiTheme="minorHAnsi"/>
                <w:b/>
                <w:vertAlign w:val="superscript"/>
              </w:rPr>
              <w:t>2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222" w14:textId="77777777" w:rsidR="008678EB" w:rsidRPr="00307334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:rsidRPr="00A6446E" w14:paraId="65902FF8" w14:textId="77777777" w:rsidTr="007D5D99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E711" w14:textId="77777777" w:rsidR="008678EB" w:rsidRPr="00621CE5" w:rsidRDefault="008678EB" w:rsidP="007D5D99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:rsidRPr="00A6446E" w14:paraId="332C0D3D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8D3128" w14:textId="77777777" w:rsidR="008678EB" w:rsidRPr="00621CE5" w:rsidRDefault="008678EB" w:rsidP="007D5D9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A3B33C" w14:textId="77777777" w:rsidR="008678EB" w:rsidRPr="00621CE5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591FC742" w14:textId="77777777" w:rsidR="008678EB" w:rsidRPr="00621CE5" w:rsidRDefault="008678EB" w:rsidP="007D5D9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8678EB" w:rsidRPr="00A6446E" w14:paraId="0FC62BA6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04A3F8" w14:textId="77777777" w:rsidR="008678EB" w:rsidRPr="00621CE5" w:rsidRDefault="008678EB" w:rsidP="007D5D9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D86" w14:textId="77777777" w:rsidR="008678EB" w:rsidRPr="00621CE5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:rsidRPr="00A6446E" w14:paraId="70A6FDC4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853B19" w14:textId="77777777" w:rsidR="008678EB" w:rsidRPr="00621CE5" w:rsidRDefault="008678EB" w:rsidP="007D5D9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5F9" w14:textId="77777777" w:rsidR="008678EB" w:rsidRPr="00621CE5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:rsidRPr="00A6446E" w14:paraId="1A40BAA6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624003" w14:textId="77777777" w:rsidR="008678EB" w:rsidRPr="00621CE5" w:rsidRDefault="008678EB" w:rsidP="007D5D9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E03" w14:textId="77777777" w:rsidR="008678EB" w:rsidRPr="00621CE5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:rsidRPr="00A6446E" w14:paraId="669ACC02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4538D0" w14:textId="77777777" w:rsidR="008678EB" w:rsidRPr="00621CE5" w:rsidRDefault="008678EB" w:rsidP="007D5D99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A15A7B" w14:textId="77777777" w:rsidR="008678EB" w:rsidRPr="00621CE5" w:rsidRDefault="008678EB" w:rsidP="007D5D99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18EF22" w14:textId="77777777" w:rsidR="008678EB" w:rsidRPr="00621CE5" w:rsidRDefault="008678EB" w:rsidP="007D5D99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8678EB" w:rsidRPr="00A6446E" w14:paraId="5BD2915B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4EB4" w14:textId="77777777" w:rsidR="008678EB" w:rsidRPr="00932235" w:rsidRDefault="008678EB" w:rsidP="007D5D9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3165" w14:textId="77777777" w:rsidR="008678EB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E002" w14:textId="77777777" w:rsidR="008678EB" w:rsidRPr="008A6184" w:rsidRDefault="008678EB" w:rsidP="007D5D9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678EB" w:rsidRPr="00A6446E" w14:paraId="3871A736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27BA" w14:textId="77777777" w:rsidR="008678EB" w:rsidRPr="00932235" w:rsidRDefault="008678EB" w:rsidP="007D5D9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D1FB" w14:textId="77777777" w:rsidR="008678EB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41A2" w14:textId="77777777" w:rsidR="008678EB" w:rsidRPr="008A6184" w:rsidRDefault="008678EB" w:rsidP="007D5D9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678EB" w:rsidRPr="00A6446E" w14:paraId="5AA8E05F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A7C4" w14:textId="77777777" w:rsidR="008678EB" w:rsidRPr="00932235" w:rsidRDefault="008678EB" w:rsidP="007D5D9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12A5" w14:textId="77777777" w:rsidR="008678EB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3B4E" w14:textId="77777777" w:rsidR="008678EB" w:rsidRPr="008A6184" w:rsidRDefault="008678EB" w:rsidP="007D5D9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678EB" w:rsidRPr="00A6446E" w14:paraId="02B26061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8FD4" w14:textId="77777777" w:rsidR="008678EB" w:rsidRPr="00932235" w:rsidRDefault="008678EB" w:rsidP="007D5D9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8065" w14:textId="77777777" w:rsidR="008678EB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8E5D" w14:textId="77777777" w:rsidR="008678EB" w:rsidRPr="008A6184" w:rsidRDefault="008678EB" w:rsidP="007D5D9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678EB" w:rsidRPr="00A6446E" w14:paraId="2228A263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0D82" w14:textId="77777777" w:rsidR="008678EB" w:rsidRPr="00932235" w:rsidRDefault="008678EB" w:rsidP="007D5D9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E468" w14:textId="77777777" w:rsidR="008678EB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52C2" w14:textId="77777777" w:rsidR="008678EB" w:rsidRPr="008A6184" w:rsidRDefault="008678EB" w:rsidP="007D5D9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678EB" w:rsidRPr="00A6446E" w14:paraId="0C6BF5AD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7580" w14:textId="77777777" w:rsidR="008678EB" w:rsidRPr="00932235" w:rsidRDefault="008678EB" w:rsidP="007D5D9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788E" w14:textId="77777777" w:rsidR="008678EB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BD3E" w14:textId="77777777" w:rsidR="008678EB" w:rsidRPr="008A6184" w:rsidRDefault="008678EB" w:rsidP="007D5D9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678EB" w:rsidRPr="00A6446E" w14:paraId="7676DCF0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B4F5" w14:textId="77777777" w:rsidR="008678EB" w:rsidRPr="008A6184" w:rsidRDefault="008678EB" w:rsidP="007D5D9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678EB" w:rsidRPr="00307334" w14:paraId="67BBB301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06DD65" w14:textId="77777777" w:rsidR="008678EB" w:rsidRPr="00472D33" w:rsidRDefault="008678EB" w:rsidP="007D5D99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684F6C" w14:textId="77777777" w:rsidR="008678EB" w:rsidRPr="00472D33" w:rsidRDefault="008678EB" w:rsidP="007D5D99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8678EB" w:rsidRPr="00307334" w14:paraId="73FA3205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2639" w14:textId="77777777" w:rsidR="008678EB" w:rsidRPr="00D31157" w:rsidRDefault="008678EB" w:rsidP="007D5D99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70E84">
              <w:rPr>
                <w:rFonts w:asciiTheme="minorHAnsi" w:eastAsia="Calibri" w:hAnsiTheme="minorHAnsi"/>
              </w:rPr>
            </w:r>
            <w:r w:rsidR="00D70E8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</w:t>
            </w:r>
            <w:r w:rsidRPr="000959F9">
              <w:rPr>
                <w:rFonts w:asciiTheme="minorHAnsi" w:eastAsia="Calibri" w:hAnsiTheme="minorHAnsi"/>
                <w:color w:val="000000" w:themeColor="text1"/>
              </w:rPr>
              <w:t>022</w:t>
            </w:r>
          </w:p>
        </w:tc>
      </w:tr>
      <w:tr w:rsidR="008678EB" w:rsidRPr="00307334" w14:paraId="0B1EB3A4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D76F" w14:textId="77777777" w:rsidR="008678EB" w:rsidRPr="00D31157" w:rsidRDefault="008678EB" w:rsidP="007D5D99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70E84">
              <w:rPr>
                <w:rFonts w:eastAsia="Calibri" w:cs="Times New Roman"/>
                <w:sz w:val="20"/>
                <w:szCs w:val="20"/>
              </w:rPr>
            </w:r>
            <w:r w:rsidR="00D70E8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8678EB" w:rsidRPr="00307334" w14:paraId="714E6D4D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46C9" w14:textId="77777777" w:rsidR="008678EB" w:rsidRPr="00D31157" w:rsidRDefault="008678EB" w:rsidP="007D5D99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70E84">
              <w:rPr>
                <w:rFonts w:asciiTheme="minorHAnsi" w:eastAsia="Calibri" w:hAnsiTheme="minorHAnsi"/>
              </w:rPr>
            </w:r>
            <w:r w:rsidR="00D70E8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</w:t>
            </w:r>
            <w:r w:rsidRPr="002E511D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</w:tr>
      <w:tr w:rsidR="008678EB" w:rsidRPr="00307334" w14:paraId="441F4E35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0C78" w14:textId="77777777" w:rsidR="008678EB" w:rsidRPr="00D31157" w:rsidRDefault="008678EB" w:rsidP="007D5D9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70E84">
              <w:rPr>
                <w:rFonts w:asciiTheme="minorHAnsi" w:eastAsia="Calibri" w:hAnsiTheme="minorHAnsi"/>
              </w:rPr>
            </w:r>
            <w:r w:rsidR="00D70E8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8678EB" w:rsidRPr="00307334" w14:paraId="5041260A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0F57" w14:textId="77777777" w:rsidR="008678EB" w:rsidRPr="00D31157" w:rsidRDefault="008678EB" w:rsidP="007D5D9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70E84">
              <w:rPr>
                <w:rFonts w:asciiTheme="minorHAnsi" w:eastAsia="Calibri" w:hAnsiTheme="minorHAnsi"/>
              </w:rPr>
            </w:r>
            <w:r w:rsidR="00D70E8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8678EB" w:rsidRPr="00307334" w14:paraId="09526EA7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38A1" w14:textId="77777777" w:rsidR="008678EB" w:rsidRPr="00D31157" w:rsidRDefault="008678EB" w:rsidP="007D5D9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70E84">
              <w:rPr>
                <w:rFonts w:asciiTheme="minorHAnsi" w:eastAsia="Calibri" w:hAnsiTheme="minorHAnsi"/>
              </w:rPr>
            </w:r>
            <w:r w:rsidR="00D70E8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8678EB" w:rsidRPr="00307334" w14:paraId="52E66F5E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C161" w14:textId="77777777" w:rsidR="008678EB" w:rsidRPr="00084B59" w:rsidRDefault="008678EB" w:rsidP="007D5D9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70E84">
              <w:rPr>
                <w:rFonts w:asciiTheme="minorHAnsi" w:eastAsia="Calibri" w:hAnsiTheme="minorHAnsi"/>
              </w:rPr>
            </w:r>
            <w:r w:rsidR="00D70E8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8678EB" w:rsidRPr="00307334" w14:paraId="7CF3A2F5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4DC6" w14:textId="77777777" w:rsidR="008678EB" w:rsidRPr="000959F9" w:rsidRDefault="008678EB" w:rsidP="007D5D9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sk-SK"/>
              </w:rPr>
            </w:pP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D70E84">
              <w:rPr>
                <w:rFonts w:eastAsia="Calibri"/>
                <w:color w:val="000000" w:themeColor="text1"/>
              </w:rPr>
            </w:r>
            <w:r w:rsidR="00D70E84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bookmarkEnd w:id="6"/>
            <w:r w:rsidRPr="000959F9">
              <w:rPr>
                <w:rFonts w:eastAsia="Calibri"/>
                <w:color w:val="000000" w:themeColor="text1"/>
              </w:rPr>
              <w:t xml:space="preserve">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2014 – 2022 pre opatrenie 19. Podpora na miestny rozvoj v rámci iniciatívy LEADER a  Integrovaného regionálneho operačného programu 2014 – 2020  Prioritná os 5. </w:t>
            </w:r>
            <w:r w:rsidRPr="000959F9">
              <w:rPr>
                <w:rFonts w:cstheme="minorHAnsi"/>
                <w:color w:val="000000" w:themeColor="text1"/>
                <w:sz w:val="20"/>
                <w:szCs w:val="20"/>
              </w:rPr>
              <w:t xml:space="preserve">Miestny rozvoj vedený komunitou a/alebo </w:t>
            </w:r>
            <w:r w:rsidRPr="000959F9">
              <w:rPr>
                <w:rFonts w:cs="Times New Roman"/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 2014 – 2022 pre opatrenie 19. </w:t>
            </w:r>
            <w:r w:rsidRPr="000959F9">
              <w:rPr>
                <w:color w:val="000000" w:themeColor="text1"/>
                <w:sz w:val="20"/>
                <w:szCs w:val="20"/>
              </w:rPr>
              <w:t>Podpora na miestny rozvoj v rámci iniciatívy LEADER</w:t>
            </w:r>
          </w:p>
        </w:tc>
      </w:tr>
      <w:tr w:rsidR="008678EB" w:rsidRPr="00307334" w14:paraId="4FE2A309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7EED" w14:textId="77777777" w:rsidR="008678EB" w:rsidRPr="000959F9" w:rsidRDefault="008678EB" w:rsidP="007D5D9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D70E84">
              <w:rPr>
                <w:rFonts w:eastAsia="Calibri"/>
                <w:color w:val="000000" w:themeColor="text1"/>
              </w:rPr>
            </w:r>
            <w:r w:rsidR="00D70E84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r w:rsidRPr="000959F9">
              <w:rPr>
                <w:rFonts w:eastAsia="Calibri"/>
                <w:color w:val="000000" w:themeColor="text1"/>
              </w:rPr>
              <w:t xml:space="preserve"> 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prijímateľa nenávratného finančného príspevku z Programu rozvoja vidieka SR 2014 – 2022  pre </w:t>
            </w:r>
          </w:p>
          <w:p w14:paraId="32750F8F" w14:textId="77777777" w:rsidR="008678EB" w:rsidRPr="000959F9" w:rsidRDefault="008678EB" w:rsidP="007D5D9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8678EB" w:rsidRPr="00307334" w14:paraId="34453823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720D" w14:textId="77777777" w:rsidR="008678EB" w:rsidRPr="00D31157" w:rsidRDefault="008678EB" w:rsidP="007D5D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70E84">
              <w:rPr>
                <w:rFonts w:eastAsia="Calibri" w:cs="Times New Roman"/>
                <w:sz w:val="20"/>
                <w:szCs w:val="20"/>
              </w:rPr>
            </w:r>
            <w:r w:rsidR="00D70E8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8678EB" w:rsidRPr="00307334" w14:paraId="0AAB63A5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6144" w14:textId="77777777" w:rsidR="008678EB" w:rsidRPr="00307334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2BC4B55B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1A60AB" w14:textId="77777777" w:rsidR="008678EB" w:rsidRPr="00D31157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7502" w14:textId="77777777" w:rsidR="008678EB" w:rsidRPr="00D31157" w:rsidRDefault="008678EB" w:rsidP="007D5D9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8678EB" w14:paraId="1B4A6EBE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6E1F8D" w14:textId="77777777" w:rsidR="008678EB" w:rsidRPr="00D31157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469A" w14:textId="77777777" w:rsidR="008678EB" w:rsidRPr="00D31157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4B6C51D3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73EFA" w14:textId="77777777" w:rsidR="008678EB" w:rsidRPr="00D31157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A908" w14:textId="77777777" w:rsidR="008678EB" w:rsidRPr="00D31157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3F9835F4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8BF527" w14:textId="77777777" w:rsidR="008678EB" w:rsidRPr="00D31157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96B" w14:textId="77777777" w:rsidR="008678EB" w:rsidRPr="00D31157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2188921A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5AA170" w14:textId="77777777" w:rsidR="008678EB" w:rsidRPr="00D31157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30B0" w14:textId="77777777" w:rsidR="008678EB" w:rsidRPr="00D31157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734E0469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59B1D6" w14:textId="77777777" w:rsidR="008678EB" w:rsidRPr="00D31157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0FAB" w14:textId="77777777" w:rsidR="008678EB" w:rsidRPr="00D31157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5396AFE0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2290" w14:textId="77777777" w:rsidR="008678EB" w:rsidRPr="00D31157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14:paraId="640D1AAA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E5FBBE" w14:textId="77777777" w:rsidR="008678EB" w:rsidRPr="00D31157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79EB" w14:textId="77777777" w:rsidR="008678EB" w:rsidRPr="00D31157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8678EB" w:rsidRPr="00A850A1" w14:paraId="222C1203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C4D3FB" w14:textId="77777777" w:rsidR="008678EB" w:rsidRPr="00D31157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76C" w14:textId="77777777" w:rsidR="008678EB" w:rsidRPr="009C1D73" w:rsidRDefault="008678EB" w:rsidP="007D5D99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8678EB" w14:paraId="09536DB0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BBC686" w14:textId="77777777" w:rsidR="008678EB" w:rsidRPr="00D31157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B675" w14:textId="77777777" w:rsidR="008678EB" w:rsidRPr="009C1D73" w:rsidRDefault="008678EB" w:rsidP="007D5D99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8678EB" w14:paraId="74617AD4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A3C1D7" w14:textId="77777777" w:rsidR="008678EB" w:rsidRPr="00D31157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4B32" w14:textId="77777777" w:rsidR="008678EB" w:rsidRPr="009C1D73" w:rsidRDefault="008678EB" w:rsidP="007D5D9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8678EB" w14:paraId="7A4352EB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03A9" w14:textId="77777777" w:rsidR="008678EB" w:rsidRPr="00D31157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:rsidRPr="00CC7403" w14:paraId="5AB39841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D0EA20" w14:textId="77777777" w:rsidR="008678EB" w:rsidRPr="00D31157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EB5" w14:textId="77777777" w:rsidR="008678EB" w:rsidRPr="009C1D73" w:rsidRDefault="008678EB" w:rsidP="007D5D9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8678EB" w14:paraId="056A1616" w14:textId="77777777" w:rsidTr="007D5D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DFCA" w14:textId="77777777" w:rsidR="008678EB" w:rsidRPr="00D31157" w:rsidRDefault="008678EB" w:rsidP="007D5D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8EB" w:rsidRPr="00B9620A" w14:paraId="26ACADDE" w14:textId="77777777" w:rsidTr="007D5D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DE0B54" w14:textId="77777777" w:rsidR="008678EB" w:rsidRPr="00D31157" w:rsidRDefault="008678EB" w:rsidP="007D5D9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E57" w14:textId="77777777" w:rsidR="008678EB" w:rsidRPr="009C1D73" w:rsidRDefault="008678EB" w:rsidP="007D5D99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4996E475" w14:textId="77777777" w:rsidR="008678EB" w:rsidRDefault="008678EB" w:rsidP="008678EB">
      <w:pPr>
        <w:jc w:val="both"/>
        <w:rPr>
          <w:rFonts w:eastAsia="Calibri" w:cs="Times New Roman"/>
        </w:rPr>
      </w:pPr>
    </w:p>
    <w:p w14:paraId="3CC728EE" w14:textId="77777777" w:rsidR="008678EB" w:rsidRDefault="008678EB" w:rsidP="008678EB">
      <w:pPr>
        <w:jc w:val="both"/>
        <w:rPr>
          <w:rFonts w:eastAsia="Calibri" w:cs="Times New Roman"/>
        </w:rPr>
      </w:pPr>
    </w:p>
    <w:p w14:paraId="3F7A16CA" w14:textId="77777777" w:rsidR="008678EB" w:rsidRDefault="008678EB" w:rsidP="008678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9C9258A" w14:textId="77777777" w:rsidR="008678EB" w:rsidRDefault="008678EB" w:rsidP="008678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4B1F706" w14:textId="77777777" w:rsidR="008678EB" w:rsidRPr="00FA6D17" w:rsidRDefault="008678EB" w:rsidP="008678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A5E7D7D" w14:textId="77777777" w:rsidR="008678EB" w:rsidRPr="00FA6D17" w:rsidRDefault="008678EB" w:rsidP="008678EB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16011C39" w14:textId="77777777" w:rsidR="008678EB" w:rsidRPr="00FA6D17" w:rsidRDefault="008678EB" w:rsidP="008678EB">
      <w:pPr>
        <w:spacing w:after="0"/>
        <w:ind w:left="3686"/>
        <w:jc w:val="center"/>
        <w:rPr>
          <w:rFonts w:eastAsia="Calibri" w:cs="Times New Roman"/>
        </w:rPr>
      </w:pPr>
    </w:p>
    <w:p w14:paraId="43A47B44" w14:textId="77777777" w:rsidR="008678EB" w:rsidRPr="00FA6D17" w:rsidRDefault="008678EB" w:rsidP="008678E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1819C143" w14:textId="77777777" w:rsidR="008678EB" w:rsidRPr="00AF7D1D" w:rsidRDefault="008678EB" w:rsidP="008678E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79CE7AE9" w14:textId="77777777" w:rsidR="007500C5" w:rsidRDefault="007500C5"/>
    <w:sectPr w:rsidR="0075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237F" w14:textId="77777777" w:rsidR="00A85F1D" w:rsidRDefault="00A85F1D" w:rsidP="008678EB">
      <w:pPr>
        <w:spacing w:after="0" w:line="240" w:lineRule="auto"/>
      </w:pPr>
      <w:r>
        <w:separator/>
      </w:r>
    </w:p>
  </w:endnote>
  <w:endnote w:type="continuationSeparator" w:id="0">
    <w:p w14:paraId="37E03D21" w14:textId="77777777" w:rsidR="00A85F1D" w:rsidRDefault="00A85F1D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2502" w14:textId="77777777" w:rsidR="00A85F1D" w:rsidRDefault="00A85F1D" w:rsidP="008678EB">
      <w:pPr>
        <w:spacing w:after="0" w:line="240" w:lineRule="auto"/>
      </w:pPr>
      <w:r>
        <w:separator/>
      </w:r>
    </w:p>
  </w:footnote>
  <w:footnote w:type="continuationSeparator" w:id="0">
    <w:p w14:paraId="4C93C9BF" w14:textId="77777777" w:rsidR="00A85F1D" w:rsidRDefault="00A85F1D" w:rsidP="008678EB">
      <w:pPr>
        <w:spacing w:after="0" w:line="240" w:lineRule="auto"/>
      </w:pPr>
      <w:r>
        <w:continuationSeparator/>
      </w:r>
    </w:p>
  </w:footnote>
  <w:footnote w:id="1">
    <w:p w14:paraId="2F17EDD9" w14:textId="14004B33" w:rsidR="008678EB" w:rsidRPr="000959F9" w:rsidRDefault="008678EB" w:rsidP="008678EB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</w:p>
  </w:footnote>
  <w:footnote w:id="2">
    <w:p w14:paraId="440C74C0" w14:textId="5E58E970" w:rsidR="008678EB" w:rsidRPr="000959F9" w:rsidRDefault="00D70E84" w:rsidP="008678EB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D70E84">
        <w:rPr>
          <w:rFonts w:asciiTheme="minorHAnsi" w:hAnsiTheme="minorHAnsi"/>
          <w:sz w:val="16"/>
          <w:szCs w:val="16"/>
          <w:vertAlign w:val="superscript"/>
          <w:lang w:val="sk-SK"/>
        </w:rPr>
        <w:t>1</w:t>
      </w:r>
      <w:r w:rsidR="008678EB"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="008678EB"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="008678EB"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zamerané.</w:t>
      </w:r>
    </w:p>
  </w:footnote>
  <w:footnote w:id="3">
    <w:p w14:paraId="2CE7B834" w14:textId="5B0EA583" w:rsidR="008678EB" w:rsidRPr="00307334" w:rsidRDefault="00D70E84" w:rsidP="008678EB">
      <w:pPr>
        <w:pStyle w:val="Textpoznmkypodiarou"/>
        <w:jc w:val="both"/>
        <w:rPr>
          <w:lang w:val="sk-SK"/>
        </w:rPr>
      </w:pPr>
      <w:r w:rsidRPr="00D70E84">
        <w:rPr>
          <w:rFonts w:asciiTheme="minorHAnsi" w:hAnsiTheme="minorHAnsi"/>
          <w:sz w:val="16"/>
          <w:szCs w:val="16"/>
          <w:vertAlign w:val="superscript"/>
          <w:lang w:val="sk-SK"/>
        </w:rPr>
        <w:t>2</w:t>
      </w:r>
      <w:r w:rsidR="008678EB"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4">
    <w:p w14:paraId="50925D2F" w14:textId="77777777" w:rsidR="008678EB" w:rsidRPr="00875AAE" w:rsidRDefault="008678EB" w:rsidP="008678EB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75"/>
    <w:rsid w:val="004E3075"/>
    <w:rsid w:val="007500C5"/>
    <w:rsid w:val="008678EB"/>
    <w:rsid w:val="00A85F1D"/>
    <w:rsid w:val="00D1585E"/>
    <w:rsid w:val="00D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C98E"/>
  <w15:chartTrackingRefBased/>
  <w15:docId w15:val="{634FF020-A544-48E3-8ECA-C92B2E51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78EB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86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8678EB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8678EB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8678EB"/>
    <w:pPr>
      <w:spacing w:after="160" w:line="240" w:lineRule="exact"/>
    </w:pPr>
    <w:rPr>
      <w:kern w:val="2"/>
      <w:vertAlign w:val="superscript"/>
      <w14:ligatures w14:val="standardContextual"/>
    </w:rPr>
  </w:style>
  <w:style w:type="paragraph" w:customStyle="1" w:styleId="CVHeading1">
    <w:name w:val="CV Heading 1"/>
    <w:basedOn w:val="Normlny"/>
    <w:next w:val="Normlny"/>
    <w:rsid w:val="008678E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8678E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8678E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678EB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8678E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8678E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8678EB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Sabinovsko</dc:creator>
  <cp:keywords/>
  <dc:description/>
  <cp:lastModifiedBy>MAS Sabinovsko</cp:lastModifiedBy>
  <cp:revision>5</cp:revision>
  <dcterms:created xsi:type="dcterms:W3CDTF">2023-10-06T18:20:00Z</dcterms:created>
  <dcterms:modified xsi:type="dcterms:W3CDTF">2023-10-09T09:10:00Z</dcterms:modified>
</cp:coreProperties>
</file>