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423E162E" w:rsidR="00E4796C" w:rsidRPr="00C145CE" w:rsidRDefault="00E4796C">
      <w:pPr>
        <w:rPr>
          <w:rFonts w:asciiTheme="minorHAnsi" w:hAnsiTheme="minorHAnsi"/>
          <w:b/>
          <w:i/>
          <w:szCs w:val="22"/>
        </w:rPr>
      </w:pPr>
    </w:p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8D6927" w:rsidRPr="00A42D69" w14:paraId="007FD16E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84D1733" w14:textId="77777777" w:rsidR="008D6927" w:rsidRPr="00A42D69" w:rsidRDefault="008D6927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8D6927" w:rsidRPr="00A42D69" w14:paraId="6D5EC068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2920A87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7AAC544" w14:textId="1C4F264A" w:rsidR="008D6927" w:rsidRPr="00264E75" w:rsidRDefault="00D40EE9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524018774"/>
                <w:placeholder>
                  <w:docPart w:val="22EB5D92581E4349A3D0589D2135D72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8D6927" w:rsidRPr="00A42D69" w14:paraId="5F0F4AD6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08359D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0FDAE2A" w14:textId="6E3A4648" w:rsidR="008D6927" w:rsidRPr="00A42D69" w:rsidRDefault="00F9358C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MAS Sabinovsko, o.z.</w:t>
            </w:r>
          </w:p>
        </w:tc>
      </w:tr>
      <w:tr w:rsidR="008D6927" w:rsidRPr="00A42D69" w14:paraId="26908F17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B6DBD1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A1BC63B" w14:textId="01158EC2" w:rsidR="008D6927" w:rsidRPr="00A42D69" w:rsidRDefault="00D40EE9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1657997499"/>
                <w:placeholder>
                  <w:docPart w:val="B72FF10B35AA4D1C806AE859ACCA1F81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8D6927" w:rsidRPr="00A42D69" w14:paraId="0BF91C51" w14:textId="77777777" w:rsidTr="008A06C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CE2E0A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8F075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59BD5C2B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85C924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825D05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3754B9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8B9F0C2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561B1F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5B232C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D60F738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D6927" w:rsidRPr="009365C4" w14:paraId="2FA1ACC2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C00226" w14:textId="5CCA4794" w:rsidR="008D6927" w:rsidRPr="009365C4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1F6AE2" w14:textId="1F4B85D9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543C56" w14:textId="1E922FE2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(cyklocesta, cyklochodník). V zmysle podpory sem radíme aj viacúčelový pruh (STN 73 6110), cyklistický pruh (STN 63 6100) a cyklistický pás (STN 73 6100).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9BA016" w14:textId="64051B1D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5934C0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496B8A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AF530C" w14:textId="4FF967E5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11A988" w14:textId="03852EB1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rekonštrukcii alebo vybudovaniu cyklotrasy</w:t>
            </w:r>
          </w:p>
        </w:tc>
      </w:tr>
      <w:tr w:rsidR="008D6927" w:rsidRPr="009365C4" w14:paraId="67D2AF08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6D6CF6" w14:textId="12F5436F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B102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F9F514" w14:textId="613F6042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Počet vytvorených prvkov doplnkovej cyklistickej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infraštruktúry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3BE6B2" w14:textId="26F470B4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 xml:space="preserve">Celkový počet vytvorených prvkov doplnkovej cyklistickej infraštruktúry. Pod doplnkovou cyklistickou infraštruktúrou sa rozumejú chránené parkoviská pre bicykle, cyklostojany,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nabíjacie stanice pre elektrobicykle, systémy automatickej požičovne bicyklov, hygienické zariadenia a pod.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0DF9C0" w14:textId="67B4B01E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3338B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13384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62719A" w14:textId="5638C741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AD062C" w14:textId="49306CFA" w:rsidR="008D6927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 xml:space="preserve">prípade, ak projekt vedie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k vybudovaniu doplnkovej infraštruktúry</w:t>
            </w:r>
          </w:p>
        </w:tc>
      </w:tr>
    </w:tbl>
    <w:p w14:paraId="069CFE05" w14:textId="037133D1" w:rsidR="00966A77" w:rsidRDefault="00966A77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48FADAB" w14:textId="61C9F380" w:rsidR="002E59BB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</w:t>
      </w:r>
    </w:p>
    <w:p w14:paraId="370645C6" w14:textId="7E25C400" w:rsidR="002E59BB" w:rsidRPr="00A42D69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06AF8FCE" w14:textId="77777777" w:rsidR="002E59BB" w:rsidRPr="001A6EA1" w:rsidRDefault="002E59BB" w:rsidP="00125428">
      <w:pPr>
        <w:ind w:left="-426" w:right="-454"/>
        <w:jc w:val="both"/>
        <w:rPr>
          <w:rFonts w:asciiTheme="minorHAnsi" w:hAnsiTheme="minorHAnsi"/>
        </w:rPr>
      </w:pPr>
    </w:p>
    <w:p w14:paraId="28DD8237" w14:textId="0F53FA9E" w:rsidR="008A06CF" w:rsidRDefault="002E59BB" w:rsidP="00125428">
      <w:pPr>
        <w:ind w:left="-426" w:right="-454"/>
        <w:jc w:val="both"/>
        <w:rPr>
          <w:rFonts w:asciiTheme="minorHAnsi" w:hAnsiTheme="minorHAnsi"/>
          <w:i/>
          <w:highlight w:val="yellow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32E98365" w14:textId="13CDA97C" w:rsidR="00056CF6" w:rsidRDefault="00056CF6">
      <w:pPr>
        <w:rPr>
          <w:rFonts w:asciiTheme="minorHAnsi" w:hAnsiTheme="minorHAnsi"/>
        </w:rPr>
      </w:pPr>
    </w:p>
    <w:sectPr w:rsidR="00056CF6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8A9A5" w14:textId="77777777" w:rsidR="00145ACE" w:rsidRDefault="00145ACE">
      <w:r>
        <w:separator/>
      </w:r>
    </w:p>
  </w:endnote>
  <w:endnote w:type="continuationSeparator" w:id="0">
    <w:p w14:paraId="271DF3EB" w14:textId="77777777" w:rsidR="00145ACE" w:rsidRDefault="00145ACE">
      <w:r>
        <w:continuationSeparator/>
      </w:r>
    </w:p>
  </w:endnote>
  <w:endnote w:type="continuationNotice" w:id="1">
    <w:p w14:paraId="3BABBBEE" w14:textId="77777777" w:rsidR="00145ACE" w:rsidRDefault="00145A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2D014" w14:textId="77777777" w:rsidR="00145ACE" w:rsidRDefault="00145ACE">
      <w:r>
        <w:separator/>
      </w:r>
    </w:p>
  </w:footnote>
  <w:footnote w:type="continuationSeparator" w:id="0">
    <w:p w14:paraId="25AACB97" w14:textId="77777777" w:rsidR="00145ACE" w:rsidRDefault="00145ACE">
      <w:r>
        <w:continuationSeparator/>
      </w:r>
    </w:p>
  </w:footnote>
  <w:footnote w:type="continuationNotice" w:id="1">
    <w:p w14:paraId="5AFCB4E3" w14:textId="77777777" w:rsidR="00145ACE" w:rsidRDefault="00145ACE"/>
  </w:footnote>
  <w:footnote w:id="2">
    <w:p w14:paraId="789E5FEA" w14:textId="4D30E5AD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ED27CE8" w14:textId="77777777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F5DEA" w14:textId="0B37E7A9" w:rsidR="00CA3696" w:rsidRPr="001F013A" w:rsidRDefault="00CA3696" w:rsidP="00CA3696">
    <w:pPr>
      <w:pStyle w:val="Hlavika"/>
      <w:jc w:val="left"/>
      <w:rPr>
        <w:rFonts w:ascii="Arial Narrow" w:hAnsi="Arial Narrow"/>
        <w:sz w:val="20"/>
      </w:rPr>
    </w:pPr>
    <w:r w:rsidRPr="00F049F5">
      <w:rPr>
        <w:noProof/>
      </w:rPr>
      <w:drawing>
        <wp:inline distT="0" distB="0" distL="0" distR="0" wp14:anchorId="3CF28FE2" wp14:editId="4086A715">
          <wp:extent cx="1000125" cy="36481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847" cy="369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2336" behindDoc="0" locked="1" layoutInCell="1" allowOverlap="1" wp14:anchorId="7ABEEDBF" wp14:editId="7F1D1405">
          <wp:simplePos x="0" y="0"/>
          <wp:positionH relativeFrom="column">
            <wp:posOffset>3857625</wp:posOffset>
          </wp:positionH>
          <wp:positionV relativeFrom="paragraph">
            <wp:posOffset>-371475</wp:posOffset>
          </wp:positionV>
          <wp:extent cx="2105025" cy="754380"/>
          <wp:effectExtent l="0" t="0" r="9525" b="7620"/>
          <wp:wrapNone/>
          <wp:docPr id="5" name="Grafický objek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08C4A7D9" wp14:editId="7B67F3CA">
          <wp:simplePos x="0" y="0"/>
          <wp:positionH relativeFrom="column">
            <wp:posOffset>6894195</wp:posOffset>
          </wp:positionH>
          <wp:positionV relativeFrom="paragraph">
            <wp:posOffset>-139700</wp:posOffset>
          </wp:positionV>
          <wp:extent cx="1911985" cy="532765"/>
          <wp:effectExtent l="0" t="0" r="0" b="635"/>
          <wp:wrapTight wrapText="bothSides">
            <wp:wrapPolygon edited="0">
              <wp:start x="0" y="0"/>
              <wp:lineTo x="0" y="20853"/>
              <wp:lineTo x="21306" y="20853"/>
              <wp:lineTo x="21306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5E0082EB" wp14:editId="54AB58FF">
          <wp:simplePos x="0" y="0"/>
          <wp:positionH relativeFrom="column">
            <wp:posOffset>2434590</wp:posOffset>
          </wp:positionH>
          <wp:positionV relativeFrom="paragraph">
            <wp:posOffset>-92075</wp:posOffset>
          </wp:positionV>
          <wp:extent cx="571500" cy="478790"/>
          <wp:effectExtent l="0" t="0" r="0" b="0"/>
          <wp:wrapTight wrapText="bothSides">
            <wp:wrapPolygon edited="0">
              <wp:start x="2160" y="0"/>
              <wp:lineTo x="0" y="13751"/>
              <wp:lineTo x="0" y="18907"/>
              <wp:lineTo x="4320" y="20626"/>
              <wp:lineTo x="15840" y="20626"/>
              <wp:lineTo x="20880" y="18907"/>
              <wp:lineTo x="20880" y="13751"/>
              <wp:lineTo x="17280" y="13751"/>
              <wp:lineTo x="19440" y="9454"/>
              <wp:lineTo x="18720" y="0"/>
              <wp:lineTo x="2160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8CEB40" w14:textId="6A9C6A5B" w:rsidR="00C32A49" w:rsidRPr="005E6B6E" w:rsidRDefault="00C32A49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093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5ACE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6EE2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696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0EE9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58C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EB5D92581E4349A3D0589D2135D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A69EA-E76F-4092-9162-43FE31B4A1DA}"/>
      </w:docPartPr>
      <w:docPartBody>
        <w:p w:rsidR="00D44CE6" w:rsidRDefault="00D44CE6" w:rsidP="00D44CE6">
          <w:pPr>
            <w:pStyle w:val="22EB5D92581E4349A3D0589D2135D729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2FF10B35AA4D1C806AE859ACCA1F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B363A0-D9F0-46D0-9D24-17A906DA53F9}"/>
      </w:docPartPr>
      <w:docPartBody>
        <w:p w:rsidR="00D44CE6" w:rsidRDefault="00D44CE6" w:rsidP="00D44CE6">
          <w:pPr>
            <w:pStyle w:val="B72FF10B35AA4D1C806AE859ACCA1F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6472F3"/>
    <w:rsid w:val="006B31D6"/>
    <w:rsid w:val="006B5A84"/>
    <w:rsid w:val="006B7A3A"/>
    <w:rsid w:val="006E2383"/>
    <w:rsid w:val="00A74980"/>
    <w:rsid w:val="00A93480"/>
    <w:rsid w:val="00B62629"/>
    <w:rsid w:val="00C31B9D"/>
    <w:rsid w:val="00C40C5F"/>
    <w:rsid w:val="00CA2517"/>
    <w:rsid w:val="00CF55EF"/>
    <w:rsid w:val="00D44CE6"/>
    <w:rsid w:val="00DB3628"/>
    <w:rsid w:val="00DB5CB4"/>
    <w:rsid w:val="00E004FF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5E29-EFBA-4CD4-A64A-948894D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2021-06-16T14:16:00Z</dcterms:modified>
</cp:coreProperties>
</file>