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529B2426" w:rsidR="002442EE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4C6B227" w14:textId="77777777" w:rsidR="00A62145" w:rsidRPr="00385B43" w:rsidRDefault="00A62145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2C52C391" w:rsidR="00A97A10" w:rsidRPr="00385B43" w:rsidRDefault="00990D5E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990D5E">
              <w:rPr>
                <w:rFonts w:ascii="Arial Narrow" w:hAnsi="Arial Narrow"/>
                <w:bCs/>
                <w:sz w:val="18"/>
                <w:szCs w:val="18"/>
              </w:rPr>
              <w:t>Občianske združenie MAS Sabinovsko,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426281" w:rsidRDefault="00A97A10" w:rsidP="00B4260D">
            <w:pPr>
              <w:rPr>
                <w:rFonts w:ascii="Arial Narrow" w:hAnsi="Arial Narrow"/>
                <w:i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426281" w:rsidRDefault="000F3A18" w:rsidP="00A97A10">
            <w:pPr>
              <w:rPr>
                <w:rFonts w:ascii="Arial Narrow" w:hAnsi="Arial Narrow"/>
                <w:bCs/>
                <w:i/>
                <w:sz w:val="18"/>
                <w:szCs w:val="18"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presný názov projektu. V prípade, že sa názov projektu v ŽoP</w:t>
            </w:r>
            <w:r w:rsidR="00A97A10"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r</w:t>
            </w: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78E84DDB" w:rsidR="00A97A10" w:rsidRPr="00990D5E" w:rsidRDefault="00990D5E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990D5E">
              <w:rPr>
                <w:rFonts w:ascii="Arial Narrow" w:eastAsia="Times New Roman" w:hAnsi="Arial Narrow" w:cs="Arial"/>
                <w:sz w:val="18"/>
                <w:szCs w:val="18"/>
              </w:rPr>
              <w:t>IROP-CLLD-X371-512-002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124FBC07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3811338" w14:textId="79CB1C30" w:rsidR="00335488" w:rsidRDefault="00335488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627B6FD7" w14:textId="77777777" w:rsidR="00080112" w:rsidRPr="00335488" w:rsidRDefault="00080112" w:rsidP="00080112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347E883D" w14:textId="77777777" w:rsidR="00080112" w:rsidRPr="00335488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753D4CAC" w14:textId="77777777" w:rsidR="00080112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9E5CF4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A54DBA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A54DBA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A54DBA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A54DBA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A54DBA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A54DBA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A54DBA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A54DBA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A54DBA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A54DBA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A54DBA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A54DBA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A54DBA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A54DBA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A54DBA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A54DBA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4173F15D" w:rsidR="00CD6015" w:rsidRPr="0056167F" w:rsidRDefault="00CD6015" w:rsidP="00B4260D">
            <w:pPr>
              <w:rPr>
                <w:rFonts w:ascii="Arial Narrow" w:hAnsi="Arial Narrow"/>
                <w:b/>
                <w:bCs/>
                <w:highlight w:val="yellow"/>
              </w:rPr>
            </w:pPr>
            <w:r w:rsidRPr="006D2681">
              <w:rPr>
                <w:rFonts w:ascii="Arial Narrow" w:hAnsi="Arial Narrow"/>
                <w:b/>
                <w:bCs/>
              </w:rPr>
              <w:t xml:space="preserve">Kontaktná osoba: 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50DBF24F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37AD4A04" w14:textId="20EBAE65" w:rsidR="00D92637" w:rsidRPr="0056167F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56167F">
              <w:rPr>
                <w:rFonts w:ascii="Arial Narrow" w:hAnsi="Arial Narrow"/>
                <w:sz w:val="18"/>
                <w:szCs w:val="18"/>
              </w:rPr>
              <w:t xml:space="preserve">C1 </w:t>
            </w:r>
            <w:r w:rsidR="00E960A9" w:rsidRPr="0056167F">
              <w:rPr>
                <w:rFonts w:ascii="Arial Narrow" w:hAnsi="Arial Narrow"/>
                <w:sz w:val="18"/>
                <w:szCs w:val="18"/>
              </w:rPr>
              <w:t>Komunitné s</w:t>
            </w:r>
            <w:r w:rsidRPr="0056167F">
              <w:rPr>
                <w:rFonts w:ascii="Arial Narrow" w:hAnsi="Arial Narrow"/>
                <w:sz w:val="18"/>
                <w:szCs w:val="18"/>
              </w:rPr>
              <w:t>ociálne služby</w:t>
            </w:r>
          </w:p>
          <w:p w14:paraId="679E5965" w14:textId="50CC2A9A" w:rsidR="00CD0FA6" w:rsidRPr="00385B43" w:rsidRDefault="00CD0FA6" w:rsidP="0056167F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5C26240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8E243EB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19865970" w14:textId="77777777" w:rsidR="00E0609C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80B9FC9" w14:textId="77777777" w:rsidR="00204EA5" w:rsidRDefault="00204EA5" w:rsidP="00210E9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 9 mesiacov od nadobudnutia účinnosti zmluvy o poskytnutí príspevku. Zároveň je žiadateľ povinný zrealizovať hlavnú aktivitu projektu najneskôr do 30.6.2023.</w:t>
            </w:r>
          </w:p>
          <w:p w14:paraId="18C3226D" w14:textId="4717685D" w:rsidR="00E0609C" w:rsidRPr="00385B43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0BE54838" w:rsidR="00993330" w:rsidRPr="00385B43" w:rsidRDefault="00993330" w:rsidP="00EE0CBE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9F2690D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56167F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05D349A9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55E7B5EA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879C1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346D1">
        <w:trPr>
          <w:trHeight w:val="541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78ED1F80" w:rsidR="00F11710" w:rsidRPr="00411A69" w:rsidRDefault="0056167F" w:rsidP="001F29C9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11A69">
              <w:rPr>
                <w:rFonts w:ascii="Arial Narrow" w:hAnsi="Arial Narrow"/>
                <w:sz w:val="18"/>
                <w:szCs w:val="18"/>
              </w:rPr>
              <w:t>C 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C3A0694" w14:textId="50DDD6BA" w:rsidR="0056167F" w:rsidRPr="00411A69" w:rsidRDefault="0056167F" w:rsidP="00A4645B">
            <w:pPr>
              <w:spacing w:line="276" w:lineRule="auto"/>
              <w:jc w:val="left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411A69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Kapacita podporených zariadení komunitných sociálnych služieb</w:t>
            </w:r>
          </w:p>
          <w:p w14:paraId="0948197C" w14:textId="045BAE4A" w:rsidR="00F11710" w:rsidRPr="00411A69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59916E2A" w:rsidR="00F11710" w:rsidRPr="001F29C9" w:rsidRDefault="001F29C9" w:rsidP="00F11710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1F29C9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Osoby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581896C5" w:rsidR="00F11710" w:rsidRPr="00B346D1" w:rsidRDefault="00B346D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46D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202FADBC" w:rsidR="00F11710" w:rsidRPr="007D6358" w:rsidRDefault="00B346D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>
              <w:rPr>
                <w:rFonts w:asciiTheme="minorHAnsi" w:hAnsiTheme="minorHAnsi"/>
                <w:sz w:val="20"/>
              </w:rPr>
              <w:t>, RMŽaND</w:t>
            </w:r>
          </w:p>
        </w:tc>
      </w:tr>
      <w:tr w:rsidR="00411A69" w:rsidRPr="00385B43" w14:paraId="33344CC6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D7BBEB9" w14:textId="2470CB75" w:rsidR="00411A69" w:rsidRPr="00411A69" w:rsidRDefault="00411A69" w:rsidP="00411A69">
            <w:pPr>
              <w:spacing w:line="276" w:lineRule="auto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411A69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C102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44D1B5F" w14:textId="4773FDA9" w:rsidR="00411A69" w:rsidRPr="00411A69" w:rsidRDefault="00411A69" w:rsidP="00A4645B">
            <w:pPr>
              <w:spacing w:line="276" w:lineRule="auto"/>
              <w:jc w:val="left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411A69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 xml:space="preserve">Počet sociálnych služieb na komunitnej úrovni, ktoré vzniknú vďaka podpore </w:t>
            </w:r>
          </w:p>
          <w:p w14:paraId="7F508E1A" w14:textId="77777777" w:rsidR="00411A69" w:rsidRPr="00411A69" w:rsidRDefault="00411A69" w:rsidP="0056167F">
            <w:pPr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06885EA" w14:textId="157EB8C4" w:rsidR="00411A69" w:rsidRPr="00411A69" w:rsidRDefault="001F29C9" w:rsidP="00F11710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1F29C9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4E62F42" w14:textId="113EB787" w:rsidR="00411A69" w:rsidRPr="00385B43" w:rsidRDefault="001F29C9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DAFDB3C" w14:textId="51C3FA93" w:rsidR="00411A69" w:rsidRPr="00B346D1" w:rsidRDefault="00B346D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346D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E7A419E" w14:textId="46F48878" w:rsidR="00411A69" w:rsidRPr="007D6358" w:rsidRDefault="00B346D1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>
              <w:rPr>
                <w:rFonts w:asciiTheme="minorHAnsi" w:hAnsiTheme="minorHAnsi"/>
                <w:sz w:val="20"/>
              </w:rPr>
              <w:t>, RMŽaND</w:t>
            </w:r>
          </w:p>
        </w:tc>
      </w:tr>
      <w:tr w:rsidR="00411A69" w:rsidRPr="00385B43" w14:paraId="1CEE81FE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1D5E74FD" w14:textId="18CCB993" w:rsidR="00411A69" w:rsidRPr="006D2681" w:rsidRDefault="00411A69" w:rsidP="00411A69">
            <w:pPr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6D2681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C10</w:t>
            </w:r>
            <w:r w:rsidR="00B346D1" w:rsidRPr="006D2681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CCB34A3" w14:textId="2906B0EF" w:rsidR="00411A69" w:rsidRPr="006D2681" w:rsidRDefault="00411A69" w:rsidP="00A4645B">
            <w:pPr>
              <w:jc w:val="left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6D2681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Zvýšená kapacita</w:t>
            </w:r>
            <w:r w:rsidRPr="006D2681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br/>
              <w:t>podporených zariadení</w:t>
            </w:r>
            <w:r w:rsidRPr="006D2681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br/>
              <w:t>komunitných sociálnych</w:t>
            </w:r>
            <w:r w:rsidRPr="006D2681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br/>
              <w:t>služieb</w:t>
            </w:r>
          </w:p>
          <w:p w14:paraId="4BBAE128" w14:textId="77777777" w:rsidR="00411A69" w:rsidRPr="006D2681" w:rsidRDefault="00411A69" w:rsidP="00411A69">
            <w:pPr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B5C8DCD" w14:textId="5BA8A205" w:rsidR="00411A69" w:rsidRPr="006D2681" w:rsidRDefault="001F29C9" w:rsidP="00F11710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6D2681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Miesto v sociálnych službách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8B8DC40" w14:textId="2E1365A0" w:rsidR="00411A69" w:rsidRPr="006D2681" w:rsidRDefault="001F29C9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2681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6E63082" w14:textId="7BA1A4A9" w:rsidR="00411A69" w:rsidRPr="006D2681" w:rsidRDefault="00B346D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268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7DFB9FA" w14:textId="3738B199" w:rsidR="00411A69" w:rsidRPr="006D2681" w:rsidRDefault="00B346D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2681">
              <w:rPr>
                <w:rFonts w:asciiTheme="minorHAnsi" w:hAnsiTheme="minorHAnsi"/>
                <w:sz w:val="20"/>
              </w:rPr>
              <w:t>UR, RMŽaND</w:t>
            </w:r>
          </w:p>
        </w:tc>
      </w:tr>
      <w:tr w:rsidR="009B4B4F" w:rsidRPr="00385B43" w14:paraId="59F0254B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3FED781" w14:textId="241661D5" w:rsidR="009B4B4F" w:rsidRPr="006D2681" w:rsidRDefault="009B4B4F" w:rsidP="009B4B4F">
            <w:pPr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6D2681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M001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29E6D85" w14:textId="5698749D" w:rsidR="009B4B4F" w:rsidRPr="006D2681" w:rsidRDefault="009B4B4F" w:rsidP="009B4B4F">
            <w:pPr>
              <w:jc w:val="left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6D2681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Počet vytvorených pracovných miest pre dlhodobo nezamestnaných alebo znevýhodnených uchádzačov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2DC5251" w14:textId="08E560DC" w:rsidR="009B4B4F" w:rsidRPr="006D2681" w:rsidRDefault="009B4B4F" w:rsidP="009B4B4F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6D2681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94EE6CF" w14:textId="2764AFD2" w:rsidR="009B4B4F" w:rsidRPr="006D2681" w:rsidRDefault="009B4B4F" w:rsidP="009B4B4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2681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2F976EE" w14:textId="2283FBEC" w:rsidR="009B4B4F" w:rsidRPr="006D2681" w:rsidRDefault="009B4B4F" w:rsidP="009B4B4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2681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754593C" w14:textId="2778E50C" w:rsidR="009B4B4F" w:rsidRPr="006D2681" w:rsidRDefault="009B4B4F" w:rsidP="009B4B4F">
            <w:pPr>
              <w:jc w:val="center"/>
              <w:rPr>
                <w:rFonts w:asciiTheme="minorHAnsi" w:hAnsiTheme="minorHAnsi"/>
                <w:sz w:val="20"/>
              </w:rPr>
            </w:pPr>
            <w:r w:rsidRPr="006D2681">
              <w:rPr>
                <w:rFonts w:asciiTheme="minorHAnsi" w:hAnsiTheme="minorHAnsi"/>
                <w:sz w:val="20"/>
              </w:rPr>
              <w:t>UR, RMŽaND</w:t>
            </w:r>
          </w:p>
        </w:tc>
      </w:tr>
      <w:tr w:rsidR="009B4B4F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9B4B4F" w:rsidRPr="009B4B4F" w:rsidRDefault="009B4B4F" w:rsidP="009B4B4F">
            <w:pPr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9B4B4F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Identifikácia rizík a prostriedky na ich elimináciu</w:t>
            </w:r>
          </w:p>
          <w:p w14:paraId="1C230817" w14:textId="7C752E65" w:rsidR="009B4B4F" w:rsidRPr="009B4B4F" w:rsidRDefault="009B4B4F" w:rsidP="009B4B4F">
            <w:pPr>
              <w:pStyle w:val="Odsekzoznamu"/>
              <w:ind w:left="0"/>
              <w:jc w:val="center"/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</w:pPr>
            <w:r w:rsidRPr="009B4B4F">
              <w:rPr>
                <w:rFonts w:ascii="Arial Narrow" w:hAnsi="Arial Narrow" w:cstheme="minorHAnsi"/>
                <w:color w:val="000000" w:themeColor="text1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9B4B4F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9B4B4F" w:rsidRPr="00385B43" w:rsidRDefault="009B4B4F" w:rsidP="009B4B4F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9B4B4F" w:rsidRPr="00385B43" w:rsidRDefault="009B4B4F" w:rsidP="009B4B4F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9B4B4F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9B4B4F" w:rsidRPr="00385B43" w:rsidRDefault="009B4B4F" w:rsidP="009B4B4F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9B4B4F" w:rsidRPr="00385B43" w:rsidRDefault="009B4B4F" w:rsidP="009B4B4F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895D5B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895D5B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895D5B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895D5B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895D5B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9B4B4F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9B4B4F" w:rsidRPr="00385B43" w:rsidRDefault="009B4B4F" w:rsidP="009B4B4F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9B4B4F" w:rsidRPr="00385B43" w:rsidRDefault="009B4B4F" w:rsidP="009B4B4F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9B4B4F" w:rsidRPr="00385B43" w:rsidRDefault="009E5CF4" w:rsidP="009B4B4F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915C4108D4C4B779E38579EF8FC67A2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9B4B4F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9B4B4F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9B4B4F" w:rsidRPr="00385B43" w:rsidRDefault="009B4B4F" w:rsidP="009B4B4F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9B4B4F" w:rsidRPr="00385B43" w:rsidRDefault="009B4B4F" w:rsidP="009B4B4F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6FFF2E16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C72B58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9E5CF4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9E5CF4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7A62C4AF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7FB7A699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3D136D63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7C1E56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8C79D4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8C79D4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3CC8D59C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6D2681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D2681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6D2681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6D2681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279BA8E7" w14:textId="242CB62E" w:rsidR="00313A4F" w:rsidRPr="006D2681" w:rsidRDefault="00313A4F" w:rsidP="00313A4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2681"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IROP,</w:t>
            </w:r>
          </w:p>
          <w:p w14:paraId="7BB32B4E" w14:textId="7D61AFA1" w:rsidR="008A2FD8" w:rsidRPr="006D2681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2681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6D2681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6D2681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2681"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6D2681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2681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6D2681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6D2681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6D2681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6D2681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6D2681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6D2681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6D2681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6D2681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6D2681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6D2681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7AE910F7" w:rsidR="008A2FD8" w:rsidRPr="006D2681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2681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F760E3" w:rsidRPr="006D2681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6D2681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F760E3" w:rsidRPr="006D2681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Pr="006D2681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F760E3" w:rsidRPr="006D2681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Pr="006D2681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 w:rsidRPr="006D2681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A3CDB6D" w14:textId="1E11843C" w:rsidR="00FC7416" w:rsidRPr="006D2681" w:rsidRDefault="00FC7416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2681">
              <w:rPr>
                <w:rFonts w:ascii="Arial Narrow" w:eastAsia="Calibri" w:hAnsi="Arial Narrow"/>
                <w:sz w:val="18"/>
                <w:szCs w:val="18"/>
              </w:rPr>
              <w:t xml:space="preserve">opis prínosu realizácie projektu na oblasť sociálnych komunitných služieb a konkrétne výstupy, </w:t>
            </w:r>
          </w:p>
          <w:p w14:paraId="34E89171" w14:textId="62C5E0A1" w:rsidR="008C79D4" w:rsidRPr="006D2681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2681"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pôjde,</w:t>
            </w:r>
          </w:p>
          <w:p w14:paraId="330B083C" w14:textId="7EC6961D" w:rsidR="00045684" w:rsidRPr="006D2681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2681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5A087CD0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491028A" w:rsidR="008A2FD8" w:rsidRPr="00385B43" w:rsidRDefault="007E493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 xml:space="preserve">popis možných rizík v súvislosti s udržateľnosťou projektu a popis manažmentu rizík udržateľnosti projektu (identifikovanie rizík, popis prostriedkov na ich elimináciu).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5FA8EDA" w14:textId="77777777" w:rsidR="007F36AC" w:rsidRDefault="007F36AC" w:rsidP="007F36AC">
            <w:pPr>
              <w:ind w:left="464"/>
              <w:rPr>
                <w:rFonts w:ascii="Arial Narrow" w:eastAsia="Calibri" w:hAnsi="Arial Narrow"/>
                <w:sz w:val="18"/>
                <w:szCs w:val="18"/>
              </w:rPr>
            </w:pPr>
            <w:r w:rsidRPr="007F36AC">
              <w:rPr>
                <w:rFonts w:ascii="Arial Narrow" w:eastAsia="Calibri" w:hAnsi="Arial Narrow"/>
                <w:sz w:val="18"/>
                <w:szCs w:val="18"/>
              </w:rPr>
              <w:t>-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F74163" w:rsidRPr="007F36AC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5A34F5DC" w:rsidR="00F13DF8" w:rsidRPr="007F36AC" w:rsidRDefault="00F13DF8" w:rsidP="007F36AC">
            <w:pPr>
              <w:ind w:left="464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38472BF8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</w:t>
            </w:r>
            <w:r w:rsidR="007F36AC">
              <w:rPr>
                <w:rFonts w:ascii="Arial Narrow" w:hAnsi="Arial Narrow"/>
                <w:sz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lang w:val="sk-SK"/>
              </w:rPr>
              <w:t>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lastRenderedPageBreak/>
              <w:t>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1D6E9CB7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</w:t>
            </w:r>
            <w:r w:rsidR="007F36AC">
              <w:rPr>
                <w:rFonts w:ascii="Arial Narrow" w:hAnsi="Arial Narrow"/>
                <w:sz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lang w:val="sk-SK"/>
              </w:rPr>
              <w:t>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77EE7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</w:t>
            </w:r>
            <w:r w:rsidR="007F36AC">
              <w:rPr>
                <w:rFonts w:ascii="Arial Narrow" w:hAnsi="Arial Narrow"/>
                <w:sz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lang w:val="sk-SK"/>
              </w:rPr>
              <w:t>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7909E1CD" w:rsidR="008A2FD8" w:rsidRPr="00497A89" w:rsidRDefault="008A2FD8" w:rsidP="00497A89">
            <w:pPr>
              <w:widowControl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3747784D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E0609C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E0609C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E0609C"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91DD88B" w14:textId="56CCF9AC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53069D3F" w14:textId="77777777" w:rsidR="00E0609C" w:rsidRPr="00E0609C" w:rsidRDefault="00E0609C" w:rsidP="00385B43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E0609C" w:rsidRDefault="00E0609C" w:rsidP="00E0609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75FA76FD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E02374E" w:rsidR="00E0609C" w:rsidRPr="00385B43" w:rsidRDefault="00E0609C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FC7416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FC7416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FC7416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FC7416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FC7416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FC7416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FC7416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FC7416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FC7416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FC7416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FC7416" w:rsidRDefault="00C11A6E" w:rsidP="00367725">
            <w:pPr>
              <w:rPr>
                <w:rFonts w:ascii="Arial Narrow" w:hAnsi="Arial Narrow"/>
              </w:rPr>
            </w:pPr>
            <w:r w:rsidRPr="00FC7416">
              <w:rPr>
                <w:rFonts w:ascii="Arial Narrow" w:hAnsi="Arial Narrow"/>
              </w:rPr>
              <w:t>Podmienka poskytnutia príspevku</w:t>
            </w:r>
            <w:r w:rsidR="00344F28" w:rsidRPr="00FC7416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0472B6D0" w:rsidR="00C11A6E" w:rsidRPr="00FC7416" w:rsidRDefault="00C11A6E" w:rsidP="00367725">
            <w:pPr>
              <w:rPr>
                <w:rFonts w:ascii="Arial Narrow" w:hAnsi="Arial Narrow"/>
              </w:rPr>
            </w:pPr>
            <w:r w:rsidRPr="00FC7416">
              <w:rPr>
                <w:rFonts w:ascii="Arial Narrow" w:hAnsi="Arial Narrow"/>
              </w:rPr>
              <w:t>Príloha</w:t>
            </w:r>
            <w:r w:rsidR="00344F28" w:rsidRPr="00FC7416">
              <w:rPr>
                <w:rFonts w:ascii="Arial Narrow" w:hAnsi="Arial Narrow"/>
              </w:rPr>
              <w:t>:</w:t>
            </w:r>
          </w:p>
        </w:tc>
      </w:tr>
      <w:tr w:rsidR="008371AF" w:rsidRPr="00FC7416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2B5E9C3F" w:rsidR="008371AF" w:rsidRPr="00FC7416" w:rsidRDefault="008371AF" w:rsidP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FC7416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FC7416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FC7416">
              <w:rPr>
                <w:rFonts w:ascii="Arial Narrow" w:hAnsi="Arial Narrow"/>
                <w:sz w:val="18"/>
                <w:szCs w:val="18"/>
              </w:rPr>
              <w:t>a</w:t>
            </w:r>
            <w:r w:rsidRPr="00FC7416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6CBBAC8F" w14:textId="4CBDCBBB" w:rsidR="00BA5D1C" w:rsidRPr="009E430A" w:rsidRDefault="00353C0C" w:rsidP="009E430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F36AC" w:rsidRPr="00FC7416">
              <w:rPr>
                <w:rFonts w:ascii="Arial Narrow" w:hAnsi="Arial Narrow"/>
                <w:sz w:val="18"/>
                <w:szCs w:val="18"/>
              </w:rPr>
              <w:t>1</w:t>
            </w:r>
            <w:r w:rsidRPr="00FC7416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0655E" w:rsidRPr="00FC7416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 w:rsidRPr="00FC7416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FC7416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FC7416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440B6784" w:rsidR="00C0655E" w:rsidRPr="00FC7416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00774793" w:rsidR="00C0655E" w:rsidRPr="00FC7416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40570" w:rsidRPr="00FC7416">
              <w:rPr>
                <w:rFonts w:ascii="Arial Narrow" w:hAnsi="Arial Narrow"/>
                <w:sz w:val="18"/>
                <w:szCs w:val="18"/>
              </w:rPr>
              <w:t>2</w:t>
            </w:r>
            <w:r w:rsidRPr="00FC7416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FC7416">
              <w:rPr>
                <w:rFonts w:ascii="Arial Narrow" w:hAnsi="Arial Narrow"/>
                <w:sz w:val="18"/>
                <w:szCs w:val="18"/>
              </w:rPr>
              <w:t> </w:t>
            </w:r>
            <w:r w:rsidRPr="00FC7416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FDC0AD3" w:rsidR="00862AC5" w:rsidRPr="00FC7416" w:rsidRDefault="006C343B" w:rsidP="00BA5D1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FC7416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 w:rsidRPr="00FC7416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FC7416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FC7416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1735908A" w:rsidR="00C9153F" w:rsidRPr="009B46A5" w:rsidRDefault="009B46A5" w:rsidP="009B46A5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 3 ŽoPr – Dokumenty preukazujúce finančnú spôsobilosť žiadateľa (ak relevantné)</w:t>
            </w:r>
          </w:p>
        </w:tc>
      </w:tr>
      <w:tr w:rsidR="00C0655E" w:rsidRPr="00FC7416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61415C2" w:rsidR="00C0655E" w:rsidRPr="00FC7416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 w:rsidRPr="00FC7416">
              <w:rPr>
                <w:rFonts w:ascii="Arial Narrow" w:hAnsi="Arial Narrow"/>
                <w:sz w:val="18"/>
                <w:szCs w:val="18"/>
              </w:rPr>
              <w:t> </w:t>
            </w:r>
            <w:r w:rsidRPr="00FC7416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46D92C38" w:rsidR="00C0655E" w:rsidRPr="00FC7416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B46A5">
              <w:rPr>
                <w:rFonts w:ascii="Arial Narrow" w:hAnsi="Arial Narrow"/>
                <w:sz w:val="18"/>
                <w:szCs w:val="18"/>
              </w:rPr>
              <w:t>4</w:t>
            </w:r>
            <w:r w:rsidRPr="00FC7416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FC7416">
              <w:rPr>
                <w:rFonts w:ascii="Arial Narrow" w:hAnsi="Arial Narrow"/>
                <w:sz w:val="18"/>
                <w:szCs w:val="18"/>
              </w:rPr>
              <w:t>r</w:t>
            </w:r>
            <w:r w:rsidRPr="00FC7416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 w:rsidR="00B82C04" w:rsidRPr="00FC7416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9E430A" w:rsidRPr="00385B43">
              <w:rPr>
                <w:rFonts w:ascii="Arial Narrow" w:hAnsi="Arial Narrow"/>
                <w:sz w:val="18"/>
                <w:szCs w:val="18"/>
              </w:rPr>
              <w:t>Výpis z registra trestov fyzických osôb</w:t>
            </w:r>
            <w:r w:rsidR="009E430A">
              <w:rPr>
                <w:rFonts w:ascii="Arial Narrow" w:hAnsi="Arial Narrow"/>
                <w:sz w:val="18"/>
                <w:szCs w:val="18"/>
              </w:rPr>
              <w:t xml:space="preserve"> ú </w:t>
            </w:r>
            <w:r w:rsidR="00CD6E91" w:rsidRPr="00FC7416">
              <w:rPr>
                <w:rFonts w:ascii="Arial Narrow" w:hAnsi="Arial Narrow"/>
                <w:sz w:val="18"/>
                <w:szCs w:val="18"/>
              </w:rPr>
              <w:t>Údaje na vyžiadanie</w:t>
            </w:r>
            <w:r w:rsidR="00B82C04" w:rsidRPr="00FC7416">
              <w:rPr>
                <w:rFonts w:ascii="Arial Narrow" w:hAnsi="Arial Narrow"/>
                <w:sz w:val="18"/>
                <w:szCs w:val="18"/>
              </w:rPr>
              <w:t xml:space="preserve"> výpisu z registra trestov</w:t>
            </w:r>
          </w:p>
        </w:tc>
      </w:tr>
      <w:tr w:rsidR="00C0655E" w:rsidRPr="00FC7416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5D87365B" w:rsidR="008A0977" w:rsidRPr="00FC7416" w:rsidRDefault="00CE155D" w:rsidP="00D9497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 w:rsidRPr="00FC7416">
              <w:rPr>
                <w:rFonts w:ascii="Arial Narrow" w:hAnsi="Arial Narrow"/>
                <w:sz w:val="18"/>
                <w:szCs w:val="18"/>
              </w:rPr>
              <w:t> </w:t>
            </w:r>
            <w:r w:rsidRPr="00FC7416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FC7416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FC7416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FC7416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FC7416">
              <w:rPr>
                <w:rFonts w:ascii="Arial Narrow" w:hAnsi="Arial Narrow"/>
                <w:sz w:val="18"/>
                <w:szCs w:val="18"/>
              </w:rPr>
              <w:t>právnenos</w:t>
            </w:r>
            <w:r w:rsidRPr="00FC7416"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FC7416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FC7416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FC7416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FC7416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FC7416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FC7416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FC7416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FC7416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FC7416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FC7416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FC7416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FC7416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FC7416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5F6EF574" w:rsidR="00CE155D" w:rsidRPr="00FC7416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B46A5">
              <w:rPr>
                <w:rFonts w:ascii="Arial Narrow" w:hAnsi="Arial Narrow"/>
                <w:sz w:val="18"/>
                <w:szCs w:val="18"/>
              </w:rPr>
              <w:t>5</w:t>
            </w:r>
            <w:r w:rsidR="00C41525" w:rsidRPr="00FC7416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FC7416" w:rsidRPr="00FC7416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FC7416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FC7416">
              <w:rPr>
                <w:rFonts w:ascii="Arial Narrow" w:hAnsi="Arial Narrow"/>
                <w:sz w:val="18"/>
                <w:szCs w:val="18"/>
              </w:rPr>
              <w:t>ritéri</w:t>
            </w:r>
            <w:r w:rsidRPr="00FC7416"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FC7416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15E9921F" w:rsidR="00C41525" w:rsidRPr="00FC7416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B46A5">
              <w:rPr>
                <w:rFonts w:ascii="Arial Narrow" w:hAnsi="Arial Narrow"/>
                <w:sz w:val="18"/>
                <w:szCs w:val="18"/>
              </w:rPr>
              <w:t>5</w:t>
            </w:r>
            <w:r w:rsidRPr="00FC7416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1682E089" w:rsidR="00CE155D" w:rsidRPr="00FC7416" w:rsidRDefault="00C41525" w:rsidP="00AA12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B46A5">
              <w:rPr>
                <w:rFonts w:ascii="Arial Narrow" w:hAnsi="Arial Narrow"/>
                <w:sz w:val="18"/>
                <w:szCs w:val="18"/>
              </w:rPr>
              <w:t>6</w:t>
            </w:r>
            <w:r w:rsidRPr="00FC7416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 w:rsidRPr="00FC7416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D53FAB" w:rsidRPr="00FC7416" w14:paraId="024BA2DC" w14:textId="77777777" w:rsidTr="004928E9">
        <w:trPr>
          <w:trHeight w:val="330"/>
        </w:trPr>
        <w:tc>
          <w:tcPr>
            <w:tcW w:w="7054" w:type="dxa"/>
            <w:vAlign w:val="center"/>
          </w:tcPr>
          <w:p w14:paraId="17EEAE10" w14:textId="36FF5B5E" w:rsidR="00D53FAB" w:rsidRPr="00FC7416" w:rsidRDefault="00D53FAB" w:rsidP="004928E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  <w:r w:rsidR="008A0977" w:rsidRPr="00FC7416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FC7416" w:rsidRDefault="00D53FAB" w:rsidP="004928E9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FC7416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A76AE0A" w:rsidR="00CE155D" w:rsidRPr="00FC7416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FC7416">
              <w:rPr>
                <w:rFonts w:ascii="Arial Narrow" w:hAnsi="Arial Narrow"/>
                <w:sz w:val="18"/>
                <w:szCs w:val="18"/>
              </w:rPr>
              <w:t xml:space="preserve"> 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FC7416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FC7416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C013AA9" w:rsidR="006E13CA" w:rsidRPr="00FC7416" w:rsidRDefault="006E13CA" w:rsidP="007C1E56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 w:rsidRPr="00FC7416">
              <w:rPr>
                <w:rFonts w:ascii="Arial Narrow" w:hAnsi="Arial Narrow"/>
                <w:sz w:val="18"/>
                <w:szCs w:val="18"/>
              </w:rPr>
              <w:t>ú</w:t>
            </w:r>
            <w:r w:rsidRPr="00FC7416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 w:rsidRPr="00FC7416">
              <w:rPr>
                <w:rFonts w:ascii="Arial Narrow" w:hAnsi="Arial Narrow"/>
                <w:sz w:val="18"/>
                <w:szCs w:val="18"/>
              </w:rPr>
              <w:t>u</w:t>
            </w:r>
            <w:r w:rsidRPr="00FC7416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FC7416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FC7416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7D3F1D5A" w:rsidR="006E13CA" w:rsidRPr="00FC7416" w:rsidRDefault="006E13CA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  <w:r w:rsidR="008A0977" w:rsidRPr="00FC7416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5B516AF7" w14:textId="4FFB7DD8" w:rsidR="006E13CA" w:rsidRPr="00FC7416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B46A5">
              <w:rPr>
                <w:rFonts w:ascii="Arial Narrow" w:hAnsi="Arial Narrow"/>
                <w:sz w:val="18"/>
                <w:szCs w:val="18"/>
              </w:rPr>
              <w:t>7</w:t>
            </w:r>
            <w:r w:rsidRPr="00FC7416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FC7416">
              <w:rPr>
                <w:rFonts w:ascii="Arial Narrow" w:hAnsi="Arial Narrow"/>
                <w:sz w:val="18"/>
                <w:szCs w:val="18"/>
              </w:rPr>
              <w:t>Doklady</w:t>
            </w:r>
            <w:r w:rsidRPr="00FC7416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FC7416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6CB0B891" w:rsidR="000D6331" w:rsidRPr="00FC7416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B46A5">
              <w:rPr>
                <w:rFonts w:ascii="Arial Narrow" w:hAnsi="Arial Narrow"/>
                <w:sz w:val="18"/>
                <w:szCs w:val="18"/>
              </w:rPr>
              <w:t>8</w:t>
            </w:r>
            <w:r w:rsidRPr="00FC7416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FC7416">
              <w:rPr>
                <w:rFonts w:ascii="Arial Narrow" w:hAnsi="Arial Narrow"/>
                <w:sz w:val="18"/>
                <w:szCs w:val="18"/>
              </w:rPr>
              <w:tab/>
            </w:r>
            <w:r w:rsidRPr="00FC7416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FC7416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6BAB5C94" w:rsidR="00CE155D" w:rsidRPr="00FC7416" w:rsidRDefault="00CE155D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FC7416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314BFE2A" w:rsidR="00CE155D" w:rsidRPr="00FC7416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B46A5">
              <w:rPr>
                <w:rFonts w:ascii="Arial Narrow" w:hAnsi="Arial Narrow"/>
                <w:sz w:val="18"/>
                <w:szCs w:val="18"/>
              </w:rPr>
              <w:t>9</w:t>
            </w:r>
            <w:r w:rsidRPr="00FC7416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0E37F7" w:rsidRPr="00FC7416">
              <w:rPr>
                <w:rFonts w:ascii="Arial Narrow" w:hAnsi="Arial Narrow"/>
                <w:sz w:val="18"/>
                <w:szCs w:val="18"/>
              </w:rPr>
              <w:t>r</w:t>
            </w:r>
            <w:r w:rsidRPr="00FC7416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FC7416">
              <w:rPr>
                <w:rFonts w:ascii="Arial Narrow" w:hAnsi="Arial Narrow"/>
                <w:sz w:val="18"/>
                <w:szCs w:val="18"/>
              </w:rPr>
              <w:t>Doklady</w:t>
            </w:r>
            <w:r w:rsidRPr="00FC7416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6540743C" w:rsidR="00CE155D" w:rsidRPr="00FC7416" w:rsidRDefault="006B5BCA" w:rsidP="00FA22B1">
            <w:pPr>
              <w:pStyle w:val="Odsekzoznamu"/>
              <w:autoSpaceDE w:val="0"/>
              <w:autoSpaceDN w:val="0"/>
              <w:ind w:left="68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 w:rsidRPr="00FC7416">
              <w:rPr>
                <w:rFonts w:ascii="Arial Narrow" w:hAnsi="Arial Narrow"/>
                <w:sz w:val="18"/>
                <w:szCs w:val="18"/>
              </w:rPr>
              <w:t>žiadateľ</w:t>
            </w:r>
            <w:r w:rsidRPr="00FC7416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 w:rsidRPr="00FC7416">
              <w:rPr>
                <w:rFonts w:ascii="Arial Narrow" w:hAnsi="Arial Narrow"/>
                <w:sz w:val="18"/>
                <w:szCs w:val="18"/>
              </w:rPr>
              <w:t>1</w:t>
            </w:r>
            <w:r w:rsidR="00D459FD" w:rsidRPr="00FC7416">
              <w:rPr>
                <w:rFonts w:ascii="Arial Narrow" w:hAnsi="Arial Narrow"/>
                <w:sz w:val="18"/>
                <w:szCs w:val="18"/>
              </w:rPr>
              <w:t>5</w:t>
            </w:r>
            <w:r w:rsidRPr="00FC7416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FC7416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FC7416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2E219692" w:rsidR="0036507C" w:rsidRPr="00FC7416" w:rsidRDefault="00D459FD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FC7416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FC7416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FC7416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FC7416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FC7416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FC7416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FC7416" w14:paraId="7352B6AD" w14:textId="77777777" w:rsidTr="004928E9">
        <w:trPr>
          <w:trHeight w:val="122"/>
        </w:trPr>
        <w:tc>
          <w:tcPr>
            <w:tcW w:w="7054" w:type="dxa"/>
            <w:vAlign w:val="center"/>
          </w:tcPr>
          <w:p w14:paraId="6B9808DB" w14:textId="599A3A73" w:rsidR="00D53FAB" w:rsidRPr="00FC7416" w:rsidRDefault="00D53FAB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  <w:r w:rsidR="008A0977" w:rsidRPr="00FC7416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429899D7" w14:textId="14306FD4" w:rsidR="00D53FAB" w:rsidRPr="00FC7416" w:rsidRDefault="00D53FAB" w:rsidP="00FA22B1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B46A5">
              <w:rPr>
                <w:rFonts w:ascii="Arial Narrow" w:hAnsi="Arial Narrow"/>
                <w:sz w:val="18"/>
                <w:szCs w:val="18"/>
              </w:rPr>
              <w:t>10</w:t>
            </w:r>
            <w:r w:rsidRPr="00FC7416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FC7416">
              <w:rPr>
                <w:rFonts w:ascii="Arial Narrow" w:hAnsi="Arial Narrow"/>
                <w:sz w:val="18"/>
                <w:szCs w:val="18"/>
              </w:rPr>
              <w:tab/>
              <w:t>Doklady preukazujúce súlad s požiadavkami v oblasti dopadu projektu na územia sústavy NATURA 2000</w:t>
            </w:r>
          </w:p>
        </w:tc>
      </w:tr>
      <w:tr w:rsidR="00CD4ABE" w:rsidRPr="00FC7416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19F8935B" w:rsidR="00CD4ABE" w:rsidRPr="00FC7416" w:rsidRDefault="00CD4ABE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  <w:r w:rsidR="008A0977" w:rsidRPr="00FC7416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116E56DA" w14:textId="7FE0C026" w:rsidR="00CD4ABE" w:rsidRPr="00FC7416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C7416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459FD" w:rsidRPr="00FC7416">
              <w:rPr>
                <w:rFonts w:ascii="Arial Narrow" w:hAnsi="Arial Narrow"/>
                <w:sz w:val="18"/>
                <w:szCs w:val="18"/>
              </w:rPr>
              <w:t>1</w:t>
            </w:r>
            <w:r w:rsidR="009B46A5">
              <w:rPr>
                <w:rFonts w:ascii="Arial Narrow" w:hAnsi="Arial Narrow"/>
                <w:sz w:val="18"/>
                <w:szCs w:val="18"/>
              </w:rPr>
              <w:t>1</w:t>
            </w:r>
            <w:r w:rsidRPr="00FC7416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FC7416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0B45DA1B" w14:textId="77777777" w:rsidR="00ED7925" w:rsidRDefault="00ED7925">
      <w:pPr>
        <w:rPr>
          <w:rFonts w:ascii="Arial Narrow" w:hAnsi="Arial Narrow"/>
        </w:rPr>
      </w:pPr>
    </w:p>
    <w:p w14:paraId="340BE923" w14:textId="77777777" w:rsidR="00ED7925" w:rsidRPr="00385B43" w:rsidRDefault="00ED7925">
      <w:pPr>
        <w:rPr>
          <w:rFonts w:ascii="Arial Narrow" w:hAnsi="Arial Narrow"/>
        </w:rPr>
        <w:sectPr w:rsidR="00ED7925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640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</w:tbl>
    <w:p w14:paraId="42586710" w14:textId="77777777" w:rsidR="006244C6" w:rsidRDefault="006244C6" w:rsidP="006C3E35">
      <w:pPr>
        <w:autoSpaceDE w:val="0"/>
        <w:autoSpaceDN w:val="0"/>
        <w:adjustRightInd w:val="0"/>
        <w:spacing w:before="120" w:after="120" w:line="240" w:lineRule="auto"/>
        <w:ind w:right="227"/>
        <w:rPr>
          <w:rFonts w:ascii="Arial Narrow" w:hAnsi="Arial Narrow" w:cs="Times New Roman"/>
          <w:color w:val="000000"/>
          <w:szCs w:val="24"/>
        </w:rPr>
        <w:sectPr w:rsidR="006244C6" w:rsidSect="00B65F09">
          <w:headerReference w:type="default" r:id="rId15"/>
          <w:footerReference w:type="default" r:id="rId16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pPr w:leftFromText="141" w:rightFromText="141" w:vertAnchor="text" w:horzAnchor="margin" w:tblpX="-287" w:tblpY="52"/>
        <w:tblW w:w="964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497A89" w:rsidRPr="00385B43" w14:paraId="75D4E180" w14:textId="77777777" w:rsidTr="00497A8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D3557F" w14:textId="77777777" w:rsidR="00497A89" w:rsidRPr="00385B43" w:rsidRDefault="00497A89" w:rsidP="00497A89">
            <w:pPr>
              <w:autoSpaceDE w:val="0"/>
              <w:autoSpaceDN w:val="0"/>
              <w:adjustRightInd w:val="0"/>
              <w:spacing w:before="120" w:after="120" w:line="240" w:lineRule="auto"/>
              <w:ind w:left="-314" w:right="227" w:firstLine="314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ako štatutárny orgán žiadateľa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50839904" w14:textId="77777777" w:rsidR="00497A89" w:rsidRPr="00385B43" w:rsidRDefault="00497A89" w:rsidP="00497A89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 správne,</w:t>
            </w:r>
          </w:p>
          <w:p w14:paraId="63920AEA" w14:textId="77777777" w:rsidR="00497A89" w:rsidRPr="00385B43" w:rsidRDefault="00497A89" w:rsidP="00497A89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74B99263" w14:textId="77777777" w:rsidR="00497A89" w:rsidRPr="00B95478" w:rsidRDefault="00497A89" w:rsidP="00497A89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B95478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E31E8F0" w14:textId="77777777" w:rsidR="00497A89" w:rsidRPr="00B95478" w:rsidRDefault="00497A89" w:rsidP="00497A89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B95478">
              <w:rPr>
                <w:rFonts w:ascii="Arial Narrow" w:hAnsi="Arial Narrow" w:cs="Times New Roman"/>
                <w:color w:val="000000"/>
                <w:szCs w:val="24"/>
              </w:rPr>
              <w:t xml:space="preserve">nezačnem s prácami na projekte pred nadobudnutím účinnosti zmluvy o príspevku </w:t>
            </w:r>
          </w:p>
          <w:p w14:paraId="2BC1F42A" w14:textId="77777777" w:rsidR="00497A89" w:rsidRPr="00B95478" w:rsidRDefault="00497A89" w:rsidP="00497A89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B95478">
              <w:rPr>
                <w:rFonts w:ascii="Arial Narrow" w:hAnsi="Arial Narrow" w:cs="Arial"/>
                <w:bCs/>
                <w:szCs w:val="24"/>
              </w:rPr>
              <w:t>projekt naplní aj špecifický merateľný ukazovateľ stanovený MAS – vytvorených pracovných miest pre dlhodobo nezamestnaných alebo znevýhodnených uchádzačov v počte ....... osoba/osôb, čo sa v prípade relevantnosti bude posudzovať ako preukázaná garancia žiadateľa a v prípade schválenia ŽoPr bude aj súčasťou zmluvných podmienok projektu užívateľa (ak relevantné)</w:t>
            </w:r>
            <w:r w:rsidRPr="00B95478">
              <w:rPr>
                <w:rStyle w:val="Odkaznapoznmkupodiarou"/>
                <w:rFonts w:ascii="Arial Narrow" w:hAnsi="Arial Narrow" w:cs="Arial"/>
                <w:bCs/>
                <w:szCs w:val="24"/>
              </w:rPr>
              <w:footnoteReference w:id="2"/>
            </w:r>
            <w:r w:rsidRPr="00B95478">
              <w:rPr>
                <w:rFonts w:ascii="Arial Narrow" w:hAnsi="Arial Narrow" w:cs="Arial"/>
                <w:bCs/>
                <w:szCs w:val="24"/>
              </w:rPr>
              <w:t>,</w:t>
            </w:r>
          </w:p>
          <w:p w14:paraId="4AC0B2D8" w14:textId="77777777" w:rsidR="00497A89" w:rsidRPr="00385B43" w:rsidRDefault="00497A89" w:rsidP="00497A89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B95478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 článku 7 nariadenia Európskeho parlamentu a Rady (EÚ) č. 1303/2013 zo 17. decembra 2013, ktorým sa stanovujú spoločné ustanovenia o Európskom fonde regionálneho rozvoja, Európskom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sociálnom fonde, Kohéznom fonde, Európskom poľnohospodárskom fonde pre rozvoj vidieka a Európskom námornom a rybárskom fonde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 rybárskom fonde, a ktorým sa zrušuje nariadenie Rady (ES) č. 1083/2006 (ďalej len „všeobecné nariadenie“) a v súlade s princípom udržateľného rozvoja podľa článku 8 všeobecného nariadenia,</w:t>
            </w:r>
          </w:p>
          <w:p w14:paraId="5D99DC2A" w14:textId="77777777" w:rsidR="00497A89" w:rsidRPr="00385B43" w:rsidRDefault="00497A89" w:rsidP="00497A89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72A00CF9" w14:textId="77777777" w:rsidR="00497A89" w:rsidRPr="00385B43" w:rsidRDefault="00497A89" w:rsidP="00497A89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011EA4DF" w14:textId="77777777" w:rsidR="00497A89" w:rsidRPr="00385B43" w:rsidRDefault="00497A89" w:rsidP="00497A89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 príspevok z verejných zdrojov a ani mi na tieto výdavky v minulosti nebol poskytnutý príspevok z verejných prostriedkov,</w:t>
            </w:r>
          </w:p>
          <w:p w14:paraId="0FA7AE98" w14:textId="77777777" w:rsidR="00497A89" w:rsidRPr="00385B43" w:rsidRDefault="00497A89" w:rsidP="00497A89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spĺňam všetky podmienky poskytnutia príspevku uvedené v príslušnej výzve,</w:t>
            </w:r>
          </w:p>
          <w:p w14:paraId="2EE1BDCF" w14:textId="77777777" w:rsidR="00497A89" w:rsidRPr="00B95478" w:rsidRDefault="00497A89" w:rsidP="00497A89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</w:t>
            </w:r>
            <w:r w:rsidRPr="00B95478">
              <w:rPr>
                <w:rFonts w:ascii="Arial Narrow" w:hAnsi="Arial Narrow" w:cs="Times New Roman"/>
                <w:color w:val="000000"/>
                <w:szCs w:val="24"/>
              </w:rPr>
              <w:t>skutočnosti, že na príspevok nie je právny nárok,</w:t>
            </w:r>
          </w:p>
          <w:p w14:paraId="253B8335" w14:textId="77777777" w:rsidR="00497A89" w:rsidRPr="00B95478" w:rsidRDefault="00497A89" w:rsidP="00497A89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B95478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príspevok a/alebo implementácie projektu (napr. možnosť mimoriadneho ukončenia zmluvného vzťahu, vznik neoprávnených výdavkov),</w:t>
            </w:r>
          </w:p>
          <w:p w14:paraId="772551A5" w14:textId="77777777" w:rsidR="00497A89" w:rsidRPr="00B95478" w:rsidRDefault="00497A89" w:rsidP="00497A89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b/>
                <w:color w:val="000000"/>
                <w:szCs w:val="24"/>
              </w:rPr>
            </w:pPr>
            <w:r w:rsidRPr="00B95478">
              <w:rPr>
                <w:rFonts w:ascii="Arial Narrow" w:hAnsi="Arial Narrow" w:cs="Times New Roman"/>
                <w:color w:val="000000"/>
                <w:szCs w:val="24"/>
              </w:rPr>
              <w:t xml:space="preserve">nie som podnikom v ťažkostiach, </w:t>
            </w:r>
          </w:p>
          <w:p w14:paraId="6DBA10C6" w14:textId="77777777" w:rsidR="00497A89" w:rsidRDefault="00497A89" w:rsidP="00497A89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zachovám charakter projektu v zmysle podmienok stanovených vo výzve, 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16227ED5" w14:textId="77777777" w:rsidR="00497A89" w:rsidRPr="00777DE8" w:rsidRDefault="00497A89" w:rsidP="00497A89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4687171" w14:textId="77777777" w:rsidR="00497A89" w:rsidRPr="00385B43" w:rsidRDefault="00497A89" w:rsidP="00497A89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 všetkých zmenách, ktoré sa týkajú uvedených údajov a skutočností. Súhlasím so správou, spracovaním a uchovávaním všetkých uvedených osobných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údajov v súlade so zák. č. 1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/201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497A89" w:rsidRPr="00385B43" w14:paraId="621AB414" w14:textId="77777777" w:rsidTr="00497A8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2DBE975" w14:textId="77777777" w:rsidR="00497A89" w:rsidRPr="00385B43" w:rsidRDefault="00497A89" w:rsidP="00497A8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4997EE04" w14:textId="77777777" w:rsidR="00497A89" w:rsidRPr="00385B43" w:rsidRDefault="00497A89" w:rsidP="00497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492F85A" w14:textId="77777777" w:rsidR="00497A89" w:rsidRPr="00385B43" w:rsidRDefault="00497A89" w:rsidP="00497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54E90EC" w14:textId="77777777" w:rsidR="00497A89" w:rsidRPr="00385B43" w:rsidRDefault="00497A89" w:rsidP="00497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497A89" w:rsidRPr="00385B43" w14:paraId="284D81E4" w14:textId="77777777" w:rsidTr="00497A8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7B5755" w14:textId="77777777" w:rsidR="00497A89" w:rsidRPr="00385B43" w:rsidRDefault="00497A89" w:rsidP="00497A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12908E8F" w14:textId="77777777" w:rsidR="00497A89" w:rsidRDefault="00497A89" w:rsidP="00497A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  <w:p w14:paraId="4950B925" w14:textId="77777777" w:rsidR="00B95478" w:rsidRDefault="00B95478" w:rsidP="00497A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  <w:p w14:paraId="5ABD9935" w14:textId="77777777" w:rsidR="00B95478" w:rsidRDefault="00B95478" w:rsidP="00497A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  <w:p w14:paraId="6A1BED29" w14:textId="77777777" w:rsidR="00B95478" w:rsidRDefault="00B95478" w:rsidP="00497A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  <w:p w14:paraId="57D21937" w14:textId="36AB7107" w:rsidR="00B95478" w:rsidRPr="00385B43" w:rsidRDefault="00B95478" w:rsidP="00497A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21E3BCE" w14:textId="77777777" w:rsidR="00497A89" w:rsidRPr="00385B43" w:rsidRDefault="00497A89" w:rsidP="00497A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07F654D51DD4B91AE5BDFF629348C1A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4CE92C18" w14:textId="77777777" w:rsidR="00497A89" w:rsidRPr="00385B43" w:rsidRDefault="00497A89" w:rsidP="00497A89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CD1E5E">
      <w:pPr>
        <w:spacing w:after="0" w:line="240" w:lineRule="auto"/>
        <w:rPr>
          <w:rFonts w:ascii="Arial Narrow" w:hAnsi="Arial Narrow"/>
        </w:rPr>
      </w:pPr>
    </w:p>
    <w:sectPr w:rsidR="00E71849" w:rsidRPr="00385B43" w:rsidSect="006244C6">
      <w:type w:val="continuous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BF797" w14:textId="77777777" w:rsidR="00A46FCF" w:rsidRDefault="00A46FCF" w:rsidP="00297396">
      <w:pPr>
        <w:spacing w:after="0" w:line="240" w:lineRule="auto"/>
      </w:pPr>
      <w:r>
        <w:separator/>
      </w:r>
    </w:p>
  </w:endnote>
  <w:endnote w:type="continuationSeparator" w:id="0">
    <w:p w14:paraId="4864F32E" w14:textId="77777777" w:rsidR="00A46FCF" w:rsidRDefault="00A46FCF" w:rsidP="00297396">
      <w:pPr>
        <w:spacing w:after="0" w:line="240" w:lineRule="auto"/>
      </w:pPr>
      <w:r>
        <w:continuationSeparator/>
      </w:r>
    </w:p>
  </w:endnote>
  <w:endnote w:type="continuationNotice" w:id="1">
    <w:p w14:paraId="0A8ACB24" w14:textId="77777777" w:rsidR="00A46FCF" w:rsidRDefault="00A46F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A54DBA" w:rsidRPr="00016F1C" w:rsidRDefault="00A54DBA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6483A692" w:rsidR="00A54DBA" w:rsidRPr="001A4E70" w:rsidRDefault="00A54DBA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D1E5E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A54DBA" w:rsidRDefault="00A54DB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033B2996" w:rsidR="00A54DBA" w:rsidRPr="001A4E70" w:rsidRDefault="00A54DB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D1E5E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A54DBA" w:rsidRDefault="00A54DB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EA6A553" w:rsidR="00A54DBA" w:rsidRPr="00B13A79" w:rsidRDefault="00A54DB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D1E5E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A54DBA" w:rsidRDefault="00A54DB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1230D4E9" w:rsidR="00A54DBA" w:rsidRPr="00B13A79" w:rsidRDefault="00A54DB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D1E5E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A54DBA" w:rsidRPr="00016F1C" w:rsidRDefault="00A54DBA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12739A5C" w:rsidR="00A54DBA" w:rsidRPr="00B13A79" w:rsidRDefault="00A54DBA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D1E5E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A54DBA" w:rsidRPr="00570367" w:rsidRDefault="00A54DBA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05C43" w14:textId="77777777" w:rsidR="00A46FCF" w:rsidRDefault="00A46FCF" w:rsidP="00297396">
      <w:pPr>
        <w:spacing w:after="0" w:line="240" w:lineRule="auto"/>
      </w:pPr>
      <w:r>
        <w:separator/>
      </w:r>
    </w:p>
  </w:footnote>
  <w:footnote w:type="continuationSeparator" w:id="0">
    <w:p w14:paraId="6340C662" w14:textId="77777777" w:rsidR="00A46FCF" w:rsidRDefault="00A46FCF" w:rsidP="00297396">
      <w:pPr>
        <w:spacing w:after="0" w:line="240" w:lineRule="auto"/>
      </w:pPr>
      <w:r>
        <w:continuationSeparator/>
      </w:r>
    </w:p>
  </w:footnote>
  <w:footnote w:type="continuationNotice" w:id="1">
    <w:p w14:paraId="046CBC81" w14:textId="77777777" w:rsidR="00A46FCF" w:rsidRDefault="00A46FCF">
      <w:pPr>
        <w:spacing w:after="0" w:line="240" w:lineRule="auto"/>
      </w:pPr>
    </w:p>
  </w:footnote>
  <w:footnote w:id="2">
    <w:p w14:paraId="407CD441" w14:textId="77777777" w:rsidR="00497A89" w:rsidRDefault="00497A89" w:rsidP="00497A89">
      <w:pPr>
        <w:pStyle w:val="Textpoznmkypodiarou"/>
      </w:pPr>
      <w:r>
        <w:rPr>
          <w:rStyle w:val="Odkaznapoznmkupodiarou"/>
        </w:rPr>
        <w:footnoteRef/>
      </w:r>
      <w:r>
        <w:t xml:space="preserve">     </w:t>
      </w:r>
      <w:r w:rsidRPr="00B95478">
        <w:rPr>
          <w:rFonts w:ascii="Arial Narrow" w:hAnsi="Arial Narrow"/>
          <w:sz w:val="18"/>
        </w:rPr>
        <w:t xml:space="preserve">Žiadateľ </w:t>
      </w:r>
      <w:r w:rsidRPr="00B95478">
        <w:rPr>
          <w:rStyle w:val="Odkaznapoznmkupodiarou"/>
          <w:rFonts w:ascii="Arial Narrow" w:hAnsi="Arial Narrow"/>
          <w:sz w:val="18"/>
          <w:vertAlign w:val="baseline"/>
        </w:rPr>
        <w:t>ponechá toto vyhlásenie len v prípade, ak</w:t>
      </w:r>
      <w:r w:rsidRPr="00B95478">
        <w:rPr>
          <w:rFonts w:ascii="Arial Narrow" w:hAnsi="Arial Narrow"/>
          <w:sz w:val="18"/>
        </w:rPr>
        <w:t xml:space="preserve"> projektom naplní stanovený špecifický merateľný ukazovateľ projektu</w:t>
      </w:r>
      <w:r>
        <w:rPr>
          <w:rFonts w:ascii="Arial Narrow" w:hAnsi="Arial Narrow"/>
          <w:sz w:val="18"/>
        </w:rPr>
        <w:t xml:space="preserve"> </w:t>
      </w:r>
    </w:p>
  </w:footnote>
  <w:footnote w:id="3">
    <w:p w14:paraId="0FE7A5F2" w14:textId="77777777" w:rsidR="00497A89" w:rsidRDefault="00497A89" w:rsidP="00497A89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   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4">
    <w:p w14:paraId="44D5F0B5" w14:textId="77777777" w:rsidR="00497A89" w:rsidRDefault="00497A89" w:rsidP="00497A89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    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  <w:p w14:paraId="5E8027A5" w14:textId="77777777" w:rsidR="00497A89" w:rsidRDefault="00497A89" w:rsidP="00497A89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A54DBA" w:rsidRPr="00627EA3" w:rsidRDefault="00A54DBA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00E300C1" w:rsidR="00A54DBA" w:rsidRPr="001F013A" w:rsidRDefault="00A54DBA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inline distT="0" distB="0" distL="0" distR="0" wp14:anchorId="1FA0A656" wp14:editId="7119E9E3">
          <wp:extent cx="857250" cy="312420"/>
          <wp:effectExtent l="0" t="0" r="0" b="0"/>
          <wp:docPr id="2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4146A59A" wp14:editId="2E8EFBB2">
          <wp:simplePos x="0" y="0"/>
          <wp:positionH relativeFrom="column">
            <wp:posOffset>2374900</wp:posOffset>
          </wp:positionH>
          <wp:positionV relativeFrom="paragraph">
            <wp:posOffset>-79375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4EDCEE8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149876BC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24D9AAFD" w:rsidR="00A54DBA" w:rsidRDefault="00A54DB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A54DBA" w:rsidRDefault="00A54DBA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A54DBA" w:rsidRDefault="00A54DBA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3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5"/>
  </w:num>
  <w:num w:numId="6">
    <w:abstractNumId w:val="22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4"/>
  </w:num>
  <w:num w:numId="12">
    <w:abstractNumId w:val="9"/>
  </w:num>
  <w:num w:numId="13">
    <w:abstractNumId w:val="3"/>
  </w:num>
  <w:num w:numId="14">
    <w:abstractNumId w:val="27"/>
  </w:num>
  <w:num w:numId="15">
    <w:abstractNumId w:val="20"/>
  </w:num>
  <w:num w:numId="16">
    <w:abstractNumId w:val="6"/>
  </w:num>
  <w:num w:numId="17">
    <w:abstractNumId w:val="11"/>
  </w:num>
  <w:num w:numId="18">
    <w:abstractNumId w:val="19"/>
  </w:num>
  <w:num w:numId="19">
    <w:abstractNumId w:val="26"/>
  </w:num>
  <w:num w:numId="20">
    <w:abstractNumId w:val="23"/>
  </w:num>
  <w:num w:numId="21">
    <w:abstractNumId w:val="15"/>
  </w:num>
  <w:num w:numId="22">
    <w:abstractNumId w:val="2"/>
  </w:num>
  <w:num w:numId="23">
    <w:abstractNumId w:val="12"/>
  </w:num>
  <w:num w:numId="24">
    <w:abstractNumId w:val="28"/>
  </w:num>
  <w:num w:numId="25">
    <w:abstractNumId w:val="24"/>
  </w:num>
  <w:num w:numId="26">
    <w:abstractNumId w:val="18"/>
  </w:num>
  <w:num w:numId="27">
    <w:abstractNumId w:val="13"/>
  </w:num>
  <w:num w:numId="28">
    <w:abstractNumId w:val="8"/>
  </w:num>
  <w:num w:numId="29">
    <w:abstractNumId w:val="5"/>
  </w:num>
  <w:num w:numId="30">
    <w:abstractNumId w:val="17"/>
  </w:num>
  <w:num w:numId="3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05F"/>
    <w:rsid w:val="00007732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343A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55492"/>
    <w:rsid w:val="00060B13"/>
    <w:rsid w:val="00061D73"/>
    <w:rsid w:val="00062B88"/>
    <w:rsid w:val="000631CF"/>
    <w:rsid w:val="0006321E"/>
    <w:rsid w:val="00064B9C"/>
    <w:rsid w:val="00066C8D"/>
    <w:rsid w:val="00070384"/>
    <w:rsid w:val="000719AA"/>
    <w:rsid w:val="000722EB"/>
    <w:rsid w:val="000742E6"/>
    <w:rsid w:val="000754E4"/>
    <w:rsid w:val="00076890"/>
    <w:rsid w:val="00076FC2"/>
    <w:rsid w:val="0007746C"/>
    <w:rsid w:val="00080112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37F7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015"/>
    <w:rsid w:val="00110AFB"/>
    <w:rsid w:val="00110BC2"/>
    <w:rsid w:val="0011220E"/>
    <w:rsid w:val="001129CC"/>
    <w:rsid w:val="0011342E"/>
    <w:rsid w:val="001135A5"/>
    <w:rsid w:val="00113D4F"/>
    <w:rsid w:val="00114038"/>
    <w:rsid w:val="00114FB1"/>
    <w:rsid w:val="001152EB"/>
    <w:rsid w:val="00121A14"/>
    <w:rsid w:val="0012281C"/>
    <w:rsid w:val="0012389D"/>
    <w:rsid w:val="00127A12"/>
    <w:rsid w:val="00140570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0166"/>
    <w:rsid w:val="00151D61"/>
    <w:rsid w:val="001537EB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47B1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3BAC"/>
    <w:rsid w:val="001C4CA9"/>
    <w:rsid w:val="001C645B"/>
    <w:rsid w:val="001D4A9B"/>
    <w:rsid w:val="001D7A67"/>
    <w:rsid w:val="001E2C9A"/>
    <w:rsid w:val="001F0635"/>
    <w:rsid w:val="001F0E97"/>
    <w:rsid w:val="001F29C9"/>
    <w:rsid w:val="001F63D9"/>
    <w:rsid w:val="0020163F"/>
    <w:rsid w:val="0020190C"/>
    <w:rsid w:val="00201C47"/>
    <w:rsid w:val="00201F91"/>
    <w:rsid w:val="002023EE"/>
    <w:rsid w:val="002041E5"/>
    <w:rsid w:val="00204701"/>
    <w:rsid w:val="00204EA5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19A9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212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3A4F"/>
    <w:rsid w:val="003148A8"/>
    <w:rsid w:val="00316E7C"/>
    <w:rsid w:val="00321368"/>
    <w:rsid w:val="003213BB"/>
    <w:rsid w:val="00322529"/>
    <w:rsid w:val="003226DF"/>
    <w:rsid w:val="0032481B"/>
    <w:rsid w:val="003256B5"/>
    <w:rsid w:val="00326D1D"/>
    <w:rsid w:val="00331E1B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4D60"/>
    <w:rsid w:val="003956A2"/>
    <w:rsid w:val="003957E4"/>
    <w:rsid w:val="003962A9"/>
    <w:rsid w:val="00396AD6"/>
    <w:rsid w:val="003A010C"/>
    <w:rsid w:val="003A3C6A"/>
    <w:rsid w:val="003A4ADE"/>
    <w:rsid w:val="003A5C98"/>
    <w:rsid w:val="003A5E2A"/>
    <w:rsid w:val="003A66CA"/>
    <w:rsid w:val="003A67A8"/>
    <w:rsid w:val="003A6894"/>
    <w:rsid w:val="003A6D6C"/>
    <w:rsid w:val="003A71D6"/>
    <w:rsid w:val="003A74F5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A70"/>
    <w:rsid w:val="0040496B"/>
    <w:rsid w:val="00406A11"/>
    <w:rsid w:val="00410573"/>
    <w:rsid w:val="0041126F"/>
    <w:rsid w:val="00411A69"/>
    <w:rsid w:val="004149DE"/>
    <w:rsid w:val="00415084"/>
    <w:rsid w:val="00415A8F"/>
    <w:rsid w:val="00415E4D"/>
    <w:rsid w:val="004170A8"/>
    <w:rsid w:val="004170EA"/>
    <w:rsid w:val="00417E96"/>
    <w:rsid w:val="00420229"/>
    <w:rsid w:val="0042131C"/>
    <w:rsid w:val="0042588D"/>
    <w:rsid w:val="00426281"/>
    <w:rsid w:val="00426502"/>
    <w:rsid w:val="0042702A"/>
    <w:rsid w:val="004306F6"/>
    <w:rsid w:val="00431044"/>
    <w:rsid w:val="0043261C"/>
    <w:rsid w:val="004336D9"/>
    <w:rsid w:val="00434BEE"/>
    <w:rsid w:val="0044302B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438"/>
    <w:rsid w:val="00484EC7"/>
    <w:rsid w:val="004875FA"/>
    <w:rsid w:val="004928E9"/>
    <w:rsid w:val="00494065"/>
    <w:rsid w:val="00494559"/>
    <w:rsid w:val="004946A8"/>
    <w:rsid w:val="00495DB7"/>
    <w:rsid w:val="00497A89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5EE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97E"/>
    <w:rsid w:val="005576EA"/>
    <w:rsid w:val="0056167F"/>
    <w:rsid w:val="00563456"/>
    <w:rsid w:val="00563B37"/>
    <w:rsid w:val="00566CDE"/>
    <w:rsid w:val="00567670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0BB3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244C6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681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2FF2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10F5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00F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1E56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F2F68"/>
    <w:rsid w:val="007F36AC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594C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4D8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06804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29D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4B2F"/>
    <w:rsid w:val="00966699"/>
    <w:rsid w:val="00971A41"/>
    <w:rsid w:val="009722BD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0D5E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46A5"/>
    <w:rsid w:val="009B4B4F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30A"/>
    <w:rsid w:val="009E4893"/>
    <w:rsid w:val="009E5CF4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4645B"/>
    <w:rsid w:val="00A46FCF"/>
    <w:rsid w:val="00A52513"/>
    <w:rsid w:val="00A5253A"/>
    <w:rsid w:val="00A5263E"/>
    <w:rsid w:val="00A527BC"/>
    <w:rsid w:val="00A54518"/>
    <w:rsid w:val="00A54DBA"/>
    <w:rsid w:val="00A56BEC"/>
    <w:rsid w:val="00A572C3"/>
    <w:rsid w:val="00A6173A"/>
    <w:rsid w:val="00A62145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293E"/>
    <w:rsid w:val="00A87CCB"/>
    <w:rsid w:val="00A90FBF"/>
    <w:rsid w:val="00A911B0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125E"/>
    <w:rsid w:val="00AA237D"/>
    <w:rsid w:val="00AB20DC"/>
    <w:rsid w:val="00AB5541"/>
    <w:rsid w:val="00AB5C99"/>
    <w:rsid w:val="00AB6893"/>
    <w:rsid w:val="00AB6F63"/>
    <w:rsid w:val="00AB73E6"/>
    <w:rsid w:val="00AC4A1D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2EE3"/>
    <w:rsid w:val="00B23EC8"/>
    <w:rsid w:val="00B2508C"/>
    <w:rsid w:val="00B30657"/>
    <w:rsid w:val="00B31C35"/>
    <w:rsid w:val="00B32ADD"/>
    <w:rsid w:val="00B33900"/>
    <w:rsid w:val="00B346D1"/>
    <w:rsid w:val="00B34CEF"/>
    <w:rsid w:val="00B360FA"/>
    <w:rsid w:val="00B36730"/>
    <w:rsid w:val="00B372A3"/>
    <w:rsid w:val="00B4260D"/>
    <w:rsid w:val="00B426E1"/>
    <w:rsid w:val="00B4330D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2C2C"/>
    <w:rsid w:val="00B832A0"/>
    <w:rsid w:val="00B8429C"/>
    <w:rsid w:val="00B9021E"/>
    <w:rsid w:val="00B908BC"/>
    <w:rsid w:val="00B94BA1"/>
    <w:rsid w:val="00B94E65"/>
    <w:rsid w:val="00B95478"/>
    <w:rsid w:val="00BA29D8"/>
    <w:rsid w:val="00BA2AED"/>
    <w:rsid w:val="00BA35F0"/>
    <w:rsid w:val="00BA39BF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BF4AFD"/>
    <w:rsid w:val="00C0311B"/>
    <w:rsid w:val="00C052FF"/>
    <w:rsid w:val="00C05727"/>
    <w:rsid w:val="00C05F48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453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2B58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53F"/>
    <w:rsid w:val="00C9274C"/>
    <w:rsid w:val="00C9322A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1E5E"/>
    <w:rsid w:val="00CD4ABE"/>
    <w:rsid w:val="00CD6015"/>
    <w:rsid w:val="00CD6E91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0BAB"/>
    <w:rsid w:val="00D4101E"/>
    <w:rsid w:val="00D459FD"/>
    <w:rsid w:val="00D469C5"/>
    <w:rsid w:val="00D47FE8"/>
    <w:rsid w:val="00D52AE5"/>
    <w:rsid w:val="00D537A6"/>
    <w:rsid w:val="00D53FAB"/>
    <w:rsid w:val="00D554B6"/>
    <w:rsid w:val="00D565EB"/>
    <w:rsid w:val="00D56DAC"/>
    <w:rsid w:val="00D6065A"/>
    <w:rsid w:val="00D60762"/>
    <w:rsid w:val="00D61883"/>
    <w:rsid w:val="00D619BE"/>
    <w:rsid w:val="00D63959"/>
    <w:rsid w:val="00D6648E"/>
    <w:rsid w:val="00D67869"/>
    <w:rsid w:val="00D7058C"/>
    <w:rsid w:val="00D70B62"/>
    <w:rsid w:val="00D730F7"/>
    <w:rsid w:val="00D767FE"/>
    <w:rsid w:val="00D8025D"/>
    <w:rsid w:val="00D81B17"/>
    <w:rsid w:val="00D84675"/>
    <w:rsid w:val="00D8579F"/>
    <w:rsid w:val="00D85CE2"/>
    <w:rsid w:val="00D86A4F"/>
    <w:rsid w:val="00D91C81"/>
    <w:rsid w:val="00D92637"/>
    <w:rsid w:val="00D92EF3"/>
    <w:rsid w:val="00D9436B"/>
    <w:rsid w:val="00D9497C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609C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4DCE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323E"/>
    <w:rsid w:val="00F6756D"/>
    <w:rsid w:val="00F71A65"/>
    <w:rsid w:val="00F735E9"/>
    <w:rsid w:val="00F74163"/>
    <w:rsid w:val="00F74B96"/>
    <w:rsid w:val="00F75A76"/>
    <w:rsid w:val="00F760E3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22B1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C7416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207F654D51DD4B91AE5BDFF629348C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B9A231-6A99-4713-93FA-7924C8DF26A2}"/>
      </w:docPartPr>
      <w:docPartBody>
        <w:p w:rsidR="0095778D" w:rsidRDefault="007C5BB6" w:rsidP="007C5BB6">
          <w:pPr>
            <w:pStyle w:val="207F654D51DD4B91AE5BDFF629348C1A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E915C4108D4C4B779E38579EF8FC67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770B1D-BF7C-407C-BE24-505EFBD0C50B}"/>
      </w:docPartPr>
      <w:docPartBody>
        <w:p w:rsidR="0095778D" w:rsidRDefault="007C5BB6" w:rsidP="007C5BB6">
          <w:pPr>
            <w:pStyle w:val="E915C4108D4C4B779E38579EF8FC67A2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086F23"/>
    <w:rsid w:val="000E5BC1"/>
    <w:rsid w:val="00147404"/>
    <w:rsid w:val="0015687B"/>
    <w:rsid w:val="00192BBD"/>
    <w:rsid w:val="00225BF6"/>
    <w:rsid w:val="0031009D"/>
    <w:rsid w:val="00370346"/>
    <w:rsid w:val="003B20BC"/>
    <w:rsid w:val="003C4D1D"/>
    <w:rsid w:val="00416306"/>
    <w:rsid w:val="00417961"/>
    <w:rsid w:val="0046276E"/>
    <w:rsid w:val="0050057B"/>
    <w:rsid w:val="00503470"/>
    <w:rsid w:val="00506C57"/>
    <w:rsid w:val="00514765"/>
    <w:rsid w:val="00517339"/>
    <w:rsid w:val="00580E5E"/>
    <w:rsid w:val="005A698A"/>
    <w:rsid w:val="006845DE"/>
    <w:rsid w:val="007B0225"/>
    <w:rsid w:val="007C5BB6"/>
    <w:rsid w:val="00803F6C"/>
    <w:rsid w:val="008A5F9C"/>
    <w:rsid w:val="008E005A"/>
    <w:rsid w:val="008F0B6E"/>
    <w:rsid w:val="009400AE"/>
    <w:rsid w:val="00940A5D"/>
    <w:rsid w:val="00947A88"/>
    <w:rsid w:val="0095778D"/>
    <w:rsid w:val="00966EEE"/>
    <w:rsid w:val="00974C4A"/>
    <w:rsid w:val="00976238"/>
    <w:rsid w:val="009B4DB2"/>
    <w:rsid w:val="009C3CCC"/>
    <w:rsid w:val="00A118B3"/>
    <w:rsid w:val="00A15D86"/>
    <w:rsid w:val="00A267AF"/>
    <w:rsid w:val="00AB456B"/>
    <w:rsid w:val="00B21DAE"/>
    <w:rsid w:val="00BE51E0"/>
    <w:rsid w:val="00CE79F2"/>
    <w:rsid w:val="00D5420E"/>
    <w:rsid w:val="00D659EE"/>
    <w:rsid w:val="00E426B2"/>
    <w:rsid w:val="00E4685B"/>
    <w:rsid w:val="00EB2E49"/>
    <w:rsid w:val="00EF3E39"/>
    <w:rsid w:val="00F23F7A"/>
    <w:rsid w:val="00F40C69"/>
    <w:rsid w:val="00F70B43"/>
    <w:rsid w:val="00FB0B8E"/>
    <w:rsid w:val="00FD6CA0"/>
    <w:rsid w:val="00FD6FA9"/>
    <w:rsid w:val="00FE1D60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C5BB6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  <w:style w:type="paragraph" w:customStyle="1" w:styleId="207F654D51DD4B91AE5BDFF629348C1A">
    <w:name w:val="207F654D51DD4B91AE5BDFF629348C1A"/>
    <w:rsid w:val="007C5BB6"/>
  </w:style>
  <w:style w:type="paragraph" w:customStyle="1" w:styleId="E915C4108D4C4B779E38579EF8FC67A2">
    <w:name w:val="E915C4108D4C4B779E38579EF8FC67A2"/>
    <w:rsid w:val="007C5B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A3EB1-43AA-4F8C-9129-97D706239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3419</Words>
  <Characters>19489</Characters>
  <Application>Microsoft Office Word</Application>
  <DocSecurity>4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2021-05-17T10:59:00Z</dcterms:created>
  <dcterms:modified xsi:type="dcterms:W3CDTF">2021-05-17T10:59:00Z</dcterms:modified>
</cp:coreProperties>
</file>