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F2E2" w14:textId="77777777" w:rsidR="008678EB" w:rsidRPr="00307334" w:rsidRDefault="008678EB" w:rsidP="008678EB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8678EB" w14:paraId="26E55DCA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A78BB" w14:textId="77777777" w:rsidR="008678EB" w:rsidRPr="00621CE5" w:rsidRDefault="008678EB" w:rsidP="007D5D99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5496735A" w14:textId="77777777" w:rsidR="008678EB" w:rsidRPr="00621CE5" w:rsidRDefault="008678EB" w:rsidP="007D5D99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D4203C" w14:textId="77777777" w:rsidR="008678EB" w:rsidRPr="00C30137" w:rsidRDefault="008678EB" w:rsidP="007D5D99">
            <w:pPr>
              <w:pStyle w:val="CVNormal"/>
              <w:rPr>
                <w:color w:val="000000" w:themeColor="text1"/>
              </w:rPr>
            </w:pPr>
          </w:p>
        </w:tc>
      </w:tr>
      <w:tr w:rsidR="008678EB" w14:paraId="2BA0D3D5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4BC681" w14:textId="77777777" w:rsidR="008678EB" w:rsidRPr="00621CE5" w:rsidRDefault="008678EB" w:rsidP="007D5D99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1E94" w14:textId="77777777" w:rsidR="008678EB" w:rsidRPr="00307334" w:rsidRDefault="008678EB" w:rsidP="007D5D99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8678EB" w14:paraId="162831E1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EB5178" w14:textId="77777777" w:rsidR="008678EB" w:rsidRPr="00621CE5" w:rsidRDefault="008678EB" w:rsidP="007D5D99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4030" w14:textId="77777777" w:rsidR="008678EB" w:rsidRPr="00307334" w:rsidRDefault="008678EB" w:rsidP="007D5D99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78EB" w14:paraId="49C93BEA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0E404F" w14:textId="77777777" w:rsidR="008678EB" w:rsidRPr="00621CE5" w:rsidRDefault="008678EB" w:rsidP="007D5D99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D9B0" w14:textId="77777777" w:rsidR="008678EB" w:rsidRPr="00307334" w:rsidRDefault="008678EB" w:rsidP="007D5D99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F740" w14:textId="77777777" w:rsidR="008678EB" w:rsidRPr="00621CE5" w:rsidRDefault="008678EB" w:rsidP="007D5D99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2293" w14:textId="77777777" w:rsidR="008678EB" w:rsidRPr="00307334" w:rsidRDefault="008678EB" w:rsidP="007D5D99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78EB" w14:paraId="572CA5A3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0C6A08" w14:textId="77777777" w:rsidR="008678EB" w:rsidRPr="00621CE5" w:rsidRDefault="008678EB" w:rsidP="007D5D99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8F92" w14:textId="77777777" w:rsidR="008678EB" w:rsidRPr="00307334" w:rsidRDefault="008678EB" w:rsidP="007D5D99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78EB" w14:paraId="638CF2B0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6DB30A2" w14:textId="77777777" w:rsidR="008678EB" w:rsidRPr="00621CE5" w:rsidRDefault="008678EB" w:rsidP="007D5D99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AF91" w14:textId="77777777" w:rsidR="008678EB" w:rsidRPr="00307334" w:rsidRDefault="008678EB" w:rsidP="007D5D99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78EB" w14:paraId="1567819A" w14:textId="77777777" w:rsidTr="007D5D99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3FCE" w14:textId="77777777" w:rsidR="008678EB" w:rsidRDefault="008678EB" w:rsidP="007D5D99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78EB" w14:paraId="22AC676B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E3BA86" w14:textId="77777777" w:rsidR="008678EB" w:rsidRPr="00307334" w:rsidRDefault="008678EB" w:rsidP="007D5D99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778EC1" w14:textId="77777777" w:rsidR="008678EB" w:rsidRPr="00307334" w:rsidRDefault="008678EB" w:rsidP="007D5D99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8678EB" w14:paraId="5E199663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083D86" w14:textId="77777777" w:rsidR="008678EB" w:rsidRPr="00307334" w:rsidRDefault="008678EB" w:rsidP="007D5D99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2CBA" w14:textId="77777777" w:rsidR="008678EB" w:rsidRPr="00307334" w:rsidRDefault="008678EB" w:rsidP="007D5D99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78EB" w14:paraId="5E891AB4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AB445C" w14:textId="77777777" w:rsidR="008678EB" w:rsidRPr="00307334" w:rsidRDefault="008678EB" w:rsidP="007D5D99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4295" w14:textId="77777777" w:rsidR="008678EB" w:rsidRPr="00307334" w:rsidRDefault="008678EB" w:rsidP="007D5D99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78EB" w14:paraId="1FB94F8E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D25DA8" w14:textId="77777777" w:rsidR="008678EB" w:rsidRPr="00307334" w:rsidRDefault="008678EB" w:rsidP="007D5D99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CFF2" w14:textId="77777777" w:rsidR="008678EB" w:rsidRPr="00307334" w:rsidRDefault="008678EB" w:rsidP="007D5D99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78EB" w14:paraId="22309421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2DCFDB" w14:textId="77777777" w:rsidR="008678EB" w:rsidRPr="00307334" w:rsidRDefault="008678EB" w:rsidP="007D5D99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0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1"/>
            </w:r>
            <w:bookmarkEnd w:id="0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D329" w14:textId="77777777" w:rsidR="008678EB" w:rsidRPr="00307334" w:rsidRDefault="008678EB" w:rsidP="007D5D99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78EB" w14:paraId="6581B89F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AF6D5C" w14:textId="77777777" w:rsidR="008678EB" w:rsidRPr="00307334" w:rsidRDefault="008678EB" w:rsidP="007D5D99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1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2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452E" w14:textId="77777777" w:rsidR="008678EB" w:rsidRPr="00307334" w:rsidRDefault="008678EB" w:rsidP="007D5D99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78EB" w14:paraId="2A04090A" w14:textId="77777777" w:rsidTr="007D5D99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8D78" w14:textId="77777777" w:rsidR="008678EB" w:rsidRPr="00307334" w:rsidRDefault="008678EB" w:rsidP="007D5D99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78EB" w:rsidRPr="00307334" w14:paraId="7F8EAD3E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DB934E" w14:textId="77777777" w:rsidR="008678EB" w:rsidRPr="00621CE5" w:rsidRDefault="008678EB" w:rsidP="007D5D99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AF0CE6" w14:textId="77777777" w:rsidR="008678EB" w:rsidRPr="00307334" w:rsidRDefault="008678EB" w:rsidP="007D5D99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3"/>
            </w:r>
          </w:p>
        </w:tc>
      </w:tr>
      <w:tr w:rsidR="008678EB" w:rsidRPr="00307334" w14:paraId="6B13E62A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990DA0" w14:textId="77777777" w:rsidR="008678EB" w:rsidRPr="00621CE5" w:rsidRDefault="008678EB" w:rsidP="007D5D99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6E65" w14:textId="77777777" w:rsidR="008678EB" w:rsidRPr="00307334" w:rsidRDefault="008678EB" w:rsidP="007D5D99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78EB" w:rsidRPr="00307334" w14:paraId="28F666BF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71D26A" w14:textId="77777777" w:rsidR="008678EB" w:rsidRPr="00621CE5" w:rsidRDefault="008678EB" w:rsidP="007D5D99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21C6" w14:textId="77777777" w:rsidR="008678EB" w:rsidRPr="00307334" w:rsidRDefault="008678EB" w:rsidP="007D5D99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78EB" w:rsidRPr="00307334" w14:paraId="6C09859C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D0819C" w14:textId="77777777" w:rsidR="008678EB" w:rsidRPr="00621CE5" w:rsidRDefault="008678EB" w:rsidP="007D5D99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F771" w14:textId="77777777" w:rsidR="008678EB" w:rsidRPr="00307334" w:rsidRDefault="008678EB" w:rsidP="007D5D99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78EB" w:rsidRPr="00307334" w14:paraId="12310397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57B087" w14:textId="2253D309" w:rsidR="008678EB" w:rsidRPr="00621CE5" w:rsidRDefault="008678EB" w:rsidP="007D5D99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>
              <w:rPr>
                <w:rFonts w:asciiTheme="minorHAnsi" w:hAnsiTheme="minorHAnsi"/>
                <w:b/>
                <w:vertAlign w:val="superscript"/>
              </w:rPr>
              <w:t>1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F272" w14:textId="77777777" w:rsidR="008678EB" w:rsidRPr="00307334" w:rsidRDefault="008678EB" w:rsidP="007D5D99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78EB" w:rsidRPr="00307334" w14:paraId="3EDC4495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637B36" w14:textId="4469AE9A" w:rsidR="008678EB" w:rsidRPr="00621CE5" w:rsidRDefault="008678EB" w:rsidP="007D5D99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D1585E">
              <w:rPr>
                <w:rFonts w:asciiTheme="minorHAnsi" w:hAnsiTheme="minorHAnsi"/>
                <w:b/>
                <w:vertAlign w:val="superscript"/>
              </w:rPr>
              <w:t>2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D222" w14:textId="77777777" w:rsidR="008678EB" w:rsidRPr="00307334" w:rsidRDefault="008678EB" w:rsidP="007D5D99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78EB" w:rsidRPr="00A6446E" w14:paraId="65902FF8" w14:textId="77777777" w:rsidTr="007D5D99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E711" w14:textId="77777777" w:rsidR="008678EB" w:rsidRPr="00621CE5" w:rsidRDefault="008678EB" w:rsidP="007D5D99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78EB" w:rsidRPr="00A6446E" w14:paraId="332C0D3D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8D3128" w14:textId="77777777" w:rsidR="008678EB" w:rsidRPr="00621CE5" w:rsidRDefault="008678EB" w:rsidP="007D5D99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A3B33C" w14:textId="77777777" w:rsidR="008678EB" w:rsidRPr="00621CE5" w:rsidRDefault="008678EB" w:rsidP="007D5D99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591FC742" w14:textId="77777777" w:rsidR="008678EB" w:rsidRPr="00621CE5" w:rsidRDefault="008678EB" w:rsidP="007D5D99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8678EB" w:rsidRPr="00A6446E" w14:paraId="0FC62BA6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04A3F8" w14:textId="77777777" w:rsidR="008678EB" w:rsidRPr="00621CE5" w:rsidRDefault="008678EB" w:rsidP="007D5D99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lastRenderedPageBreak/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2D86" w14:textId="77777777" w:rsidR="008678EB" w:rsidRPr="00621CE5" w:rsidRDefault="008678EB" w:rsidP="007D5D99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78EB" w:rsidRPr="00A6446E" w14:paraId="70A6FDC4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853B19" w14:textId="77777777" w:rsidR="008678EB" w:rsidRPr="00621CE5" w:rsidRDefault="008678EB" w:rsidP="007D5D99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05F9" w14:textId="77777777" w:rsidR="008678EB" w:rsidRPr="00621CE5" w:rsidRDefault="008678EB" w:rsidP="007D5D99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78EB" w:rsidRPr="00A6446E" w14:paraId="1A40BAA6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624003" w14:textId="77777777" w:rsidR="008678EB" w:rsidRPr="00621CE5" w:rsidRDefault="008678EB" w:rsidP="007D5D99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9E03" w14:textId="77777777" w:rsidR="008678EB" w:rsidRPr="00621CE5" w:rsidRDefault="008678EB" w:rsidP="007D5D99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78EB" w:rsidRPr="00A6446E" w14:paraId="669ACC02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4538D0" w14:textId="77777777" w:rsidR="008678EB" w:rsidRPr="00621CE5" w:rsidRDefault="008678EB" w:rsidP="007D5D99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A15A7B" w14:textId="77777777" w:rsidR="008678EB" w:rsidRPr="00621CE5" w:rsidRDefault="008678EB" w:rsidP="007D5D99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18EF22" w14:textId="77777777" w:rsidR="008678EB" w:rsidRPr="00621CE5" w:rsidRDefault="008678EB" w:rsidP="007D5D99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8678EB" w:rsidRPr="00A6446E" w14:paraId="5BD2915B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4EB4" w14:textId="77777777" w:rsidR="008678EB" w:rsidRPr="00932235" w:rsidRDefault="008678EB" w:rsidP="007D5D99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3165" w14:textId="77777777" w:rsidR="008678EB" w:rsidRDefault="008678EB" w:rsidP="007D5D99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E002" w14:textId="77777777" w:rsidR="008678EB" w:rsidRPr="008A6184" w:rsidRDefault="008678EB" w:rsidP="007D5D99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8678EB" w:rsidRPr="00A6446E" w14:paraId="3871A736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27BA" w14:textId="77777777" w:rsidR="008678EB" w:rsidRPr="00932235" w:rsidRDefault="008678EB" w:rsidP="007D5D99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D1FB" w14:textId="77777777" w:rsidR="008678EB" w:rsidRDefault="008678EB" w:rsidP="007D5D99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41A2" w14:textId="77777777" w:rsidR="008678EB" w:rsidRPr="008A6184" w:rsidRDefault="008678EB" w:rsidP="007D5D99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8678EB" w:rsidRPr="00A6446E" w14:paraId="5AA8E05F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A7C4" w14:textId="77777777" w:rsidR="008678EB" w:rsidRPr="00932235" w:rsidRDefault="008678EB" w:rsidP="007D5D99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12A5" w14:textId="77777777" w:rsidR="008678EB" w:rsidRDefault="008678EB" w:rsidP="007D5D99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3B4E" w14:textId="77777777" w:rsidR="008678EB" w:rsidRPr="008A6184" w:rsidRDefault="008678EB" w:rsidP="007D5D99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8678EB" w:rsidRPr="00A6446E" w14:paraId="02B26061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8FD4" w14:textId="77777777" w:rsidR="008678EB" w:rsidRPr="00932235" w:rsidRDefault="008678EB" w:rsidP="007D5D99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8065" w14:textId="77777777" w:rsidR="008678EB" w:rsidRDefault="008678EB" w:rsidP="007D5D99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8E5D" w14:textId="77777777" w:rsidR="008678EB" w:rsidRPr="008A6184" w:rsidRDefault="008678EB" w:rsidP="007D5D99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8678EB" w:rsidRPr="00A6446E" w14:paraId="2228A263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0D82" w14:textId="77777777" w:rsidR="008678EB" w:rsidRPr="00932235" w:rsidRDefault="008678EB" w:rsidP="007D5D99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E468" w14:textId="77777777" w:rsidR="008678EB" w:rsidRDefault="008678EB" w:rsidP="007D5D99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52C2" w14:textId="77777777" w:rsidR="008678EB" w:rsidRPr="008A6184" w:rsidRDefault="008678EB" w:rsidP="007D5D99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8678EB" w:rsidRPr="00A6446E" w14:paraId="0C6BF5AD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7580" w14:textId="77777777" w:rsidR="008678EB" w:rsidRPr="00932235" w:rsidRDefault="008678EB" w:rsidP="007D5D99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788E" w14:textId="77777777" w:rsidR="008678EB" w:rsidRDefault="008678EB" w:rsidP="007D5D99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BD3E" w14:textId="77777777" w:rsidR="008678EB" w:rsidRPr="008A6184" w:rsidRDefault="008678EB" w:rsidP="007D5D99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8678EB" w:rsidRPr="00A6446E" w14:paraId="7676DCF0" w14:textId="77777777" w:rsidTr="007D5D99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B4F5" w14:textId="77777777" w:rsidR="008678EB" w:rsidRPr="008A6184" w:rsidRDefault="008678EB" w:rsidP="007D5D99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8678EB" w:rsidRPr="00307334" w14:paraId="67BBB301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06DD65" w14:textId="77777777" w:rsidR="008678EB" w:rsidRPr="00472D33" w:rsidRDefault="008678EB" w:rsidP="007D5D99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684F6C" w14:textId="77777777" w:rsidR="008678EB" w:rsidRPr="00472D33" w:rsidRDefault="008678EB" w:rsidP="007D5D99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4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8678EB" w:rsidRPr="00307334" w14:paraId="73FA3205" w14:textId="77777777" w:rsidTr="007D5D99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2639" w14:textId="77777777" w:rsidR="008678EB" w:rsidRPr="00D31157" w:rsidRDefault="008678EB" w:rsidP="007D5D99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D70E84">
              <w:rPr>
                <w:rFonts w:asciiTheme="minorHAnsi" w:eastAsia="Calibri" w:hAnsiTheme="minorHAnsi"/>
              </w:rPr>
            </w:r>
            <w:r w:rsidR="00D70E84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2"/>
            <w:r w:rsidRPr="00D31157">
              <w:rPr>
                <w:rFonts w:asciiTheme="minorHAnsi" w:eastAsia="Calibri" w:hAnsiTheme="minorHAnsi"/>
              </w:rPr>
              <w:t xml:space="preserve"> Program rozvoja vidieka  SR 2014 – 2</w:t>
            </w:r>
            <w:r w:rsidRPr="000959F9">
              <w:rPr>
                <w:rFonts w:asciiTheme="minorHAnsi" w:eastAsia="Calibri" w:hAnsiTheme="minorHAnsi"/>
                <w:color w:val="000000" w:themeColor="text1"/>
              </w:rPr>
              <w:t>022</w:t>
            </w:r>
          </w:p>
        </w:tc>
      </w:tr>
      <w:tr w:rsidR="008678EB" w:rsidRPr="00307334" w14:paraId="0B1EB3A4" w14:textId="77777777" w:rsidTr="007D5D99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D76F" w14:textId="77777777" w:rsidR="008678EB" w:rsidRPr="00D31157" w:rsidRDefault="008678EB" w:rsidP="007D5D99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D70E84">
              <w:rPr>
                <w:rFonts w:eastAsia="Calibri" w:cs="Times New Roman"/>
                <w:sz w:val="20"/>
                <w:szCs w:val="20"/>
              </w:rPr>
            </w:r>
            <w:r w:rsidR="00D70E84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Pr="00D31157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D31157">
              <w:rPr>
                <w:rFonts w:cs="Arial"/>
                <w:i/>
                <w:color w:val="0070C0"/>
                <w:sz w:val="20"/>
                <w:szCs w:val="20"/>
              </w:rPr>
              <w:t xml:space="preserve">(uveďte názov),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8678EB" w:rsidRPr="00307334" w14:paraId="714E6D4D" w14:textId="77777777" w:rsidTr="007D5D99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46C9" w14:textId="77777777" w:rsidR="008678EB" w:rsidRPr="00D31157" w:rsidRDefault="008678EB" w:rsidP="007D5D99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D70E84">
              <w:rPr>
                <w:rFonts w:asciiTheme="minorHAnsi" w:eastAsia="Calibri" w:hAnsiTheme="minorHAnsi"/>
              </w:rPr>
            </w:r>
            <w:r w:rsidR="00D70E84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</w:t>
            </w:r>
            <w:r w:rsidRPr="002E511D">
              <w:rPr>
                <w:rFonts w:asciiTheme="minorHAnsi" w:hAnsiTheme="minorHAnsi" w:cstheme="minorHAnsi"/>
                <w:color w:val="000000" w:themeColor="text1"/>
              </w:rPr>
              <w:t>22</w:t>
            </w:r>
          </w:p>
        </w:tc>
      </w:tr>
      <w:tr w:rsidR="008678EB" w:rsidRPr="00307334" w14:paraId="441F4E35" w14:textId="77777777" w:rsidTr="007D5D99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0C78" w14:textId="77777777" w:rsidR="008678EB" w:rsidRPr="00D31157" w:rsidRDefault="008678EB" w:rsidP="007D5D9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D70E84">
              <w:rPr>
                <w:rFonts w:asciiTheme="minorHAnsi" w:eastAsia="Calibri" w:hAnsiTheme="minorHAnsi"/>
              </w:rPr>
            </w:r>
            <w:r w:rsidR="00D70E84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8678EB" w:rsidRPr="00307334" w14:paraId="5041260A" w14:textId="77777777" w:rsidTr="007D5D99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0F57" w14:textId="77777777" w:rsidR="008678EB" w:rsidRPr="00D31157" w:rsidRDefault="008678EB" w:rsidP="007D5D9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D70E84">
              <w:rPr>
                <w:rFonts w:asciiTheme="minorHAnsi" w:eastAsia="Calibri" w:hAnsiTheme="minorHAnsi"/>
              </w:rPr>
            </w:r>
            <w:r w:rsidR="00D70E84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8678EB" w:rsidRPr="00307334" w14:paraId="09526EA7" w14:textId="77777777" w:rsidTr="007D5D99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38A1" w14:textId="77777777" w:rsidR="008678EB" w:rsidRPr="00D31157" w:rsidRDefault="008678EB" w:rsidP="007D5D9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D70E84">
              <w:rPr>
                <w:rFonts w:asciiTheme="minorHAnsi" w:eastAsia="Calibri" w:hAnsiTheme="minorHAnsi"/>
              </w:rPr>
            </w:r>
            <w:r w:rsidR="00D70E84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8678EB" w:rsidRPr="00307334" w14:paraId="52E66F5E" w14:textId="77777777" w:rsidTr="007D5D99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C161" w14:textId="77777777" w:rsidR="008678EB" w:rsidRPr="00084B59" w:rsidRDefault="008678EB" w:rsidP="007D5D9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D70E84">
              <w:rPr>
                <w:rFonts w:asciiTheme="minorHAnsi" w:eastAsia="Calibri" w:hAnsiTheme="minorHAnsi"/>
              </w:rPr>
            </w:r>
            <w:r w:rsidR="00D70E84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8678EB" w:rsidRPr="00307334" w14:paraId="7CF3A2F5" w14:textId="77777777" w:rsidTr="007D5D99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4DC6" w14:textId="77777777" w:rsidR="008678EB" w:rsidRPr="000959F9" w:rsidRDefault="008678EB" w:rsidP="007D5D9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lang w:eastAsia="sk-SK"/>
              </w:rPr>
            </w:pPr>
            <w:r w:rsidRPr="000959F9">
              <w:rPr>
                <w:rFonts w:eastAsia="Calibri"/>
                <w:color w:val="000000" w:themeColor="text1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5"/>
            <w:r w:rsidRPr="000959F9">
              <w:rPr>
                <w:rFonts w:eastAsia="Calibri"/>
                <w:color w:val="000000" w:themeColor="text1"/>
              </w:rPr>
              <w:instrText xml:space="preserve"> FORMCHECKBOX </w:instrText>
            </w:r>
            <w:r w:rsidR="00D70E84">
              <w:rPr>
                <w:rFonts w:eastAsia="Calibri"/>
                <w:color w:val="000000" w:themeColor="text1"/>
              </w:rPr>
            </w:r>
            <w:r w:rsidR="00D70E84">
              <w:rPr>
                <w:rFonts w:eastAsia="Calibri"/>
                <w:color w:val="000000" w:themeColor="text1"/>
              </w:rPr>
              <w:fldChar w:fldCharType="separate"/>
            </w:r>
            <w:r w:rsidRPr="000959F9">
              <w:rPr>
                <w:rFonts w:eastAsia="Calibri"/>
                <w:color w:val="000000" w:themeColor="text1"/>
              </w:rPr>
              <w:fldChar w:fldCharType="end"/>
            </w:r>
            <w:bookmarkEnd w:id="6"/>
            <w:r w:rsidRPr="000959F9">
              <w:rPr>
                <w:rFonts w:eastAsia="Calibri"/>
                <w:color w:val="000000" w:themeColor="text1"/>
              </w:rPr>
              <w:t xml:space="preserve"> </w:t>
            </w:r>
            <w:r w:rsidRPr="000959F9">
              <w:rPr>
                <w:color w:val="000000" w:themeColor="text1"/>
                <w:sz w:val="20"/>
                <w:szCs w:val="20"/>
              </w:rPr>
              <w:t xml:space="preserve">Príručka pre žiadateľa o poskytnutie nenávratného finančného príspevku z Programu rozvoja vidieka SR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0959F9">
              <w:rPr>
                <w:color w:val="000000" w:themeColor="text1"/>
                <w:sz w:val="20"/>
                <w:szCs w:val="20"/>
              </w:rPr>
              <w:t xml:space="preserve">2014 – 2022 pre opatrenie 19. Podpora na miestny rozvoj v rámci iniciatívy LEADER a  Integrovaného regionálneho operačného programu 2014 – 2020  Prioritná os 5. </w:t>
            </w:r>
            <w:r w:rsidRPr="000959F9">
              <w:rPr>
                <w:rFonts w:cstheme="minorHAnsi"/>
                <w:color w:val="000000" w:themeColor="text1"/>
                <w:sz w:val="20"/>
                <w:szCs w:val="20"/>
              </w:rPr>
              <w:t xml:space="preserve">Miestny rozvoj vedený komunitou a/alebo </w:t>
            </w:r>
            <w:r w:rsidRPr="000959F9">
              <w:rPr>
                <w:rFonts w:cs="Times New Roman"/>
                <w:color w:val="000000" w:themeColor="text1"/>
                <w:sz w:val="20"/>
                <w:szCs w:val="20"/>
              </w:rPr>
              <w:t xml:space="preserve">Príručka pre žiadateľa o poskytnutie nenávratného finančného príspevku z Programu rozvoja vidieka SR  2014 – 2022 pre opatrenie 19. </w:t>
            </w:r>
            <w:r w:rsidRPr="000959F9">
              <w:rPr>
                <w:color w:val="000000" w:themeColor="text1"/>
                <w:sz w:val="20"/>
                <w:szCs w:val="20"/>
              </w:rPr>
              <w:t>Podpora na miestny rozvoj v rámci iniciatívy LEADER</w:t>
            </w:r>
          </w:p>
        </w:tc>
      </w:tr>
      <w:tr w:rsidR="008678EB" w:rsidRPr="00307334" w14:paraId="4FE2A309" w14:textId="77777777" w:rsidTr="007D5D99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7EED" w14:textId="77777777" w:rsidR="008678EB" w:rsidRPr="000959F9" w:rsidRDefault="008678EB" w:rsidP="007D5D99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959F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959F9">
              <w:rPr>
                <w:rFonts w:eastAsia="Calibri"/>
                <w:color w:val="000000" w:themeColor="text1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9F9">
              <w:rPr>
                <w:rFonts w:eastAsia="Calibri"/>
                <w:color w:val="000000" w:themeColor="text1"/>
              </w:rPr>
              <w:instrText xml:space="preserve"> FORMCHECKBOX </w:instrText>
            </w:r>
            <w:r w:rsidR="00D70E84">
              <w:rPr>
                <w:rFonts w:eastAsia="Calibri"/>
                <w:color w:val="000000" w:themeColor="text1"/>
              </w:rPr>
            </w:r>
            <w:r w:rsidR="00D70E84">
              <w:rPr>
                <w:rFonts w:eastAsia="Calibri"/>
                <w:color w:val="000000" w:themeColor="text1"/>
              </w:rPr>
              <w:fldChar w:fldCharType="separate"/>
            </w:r>
            <w:r w:rsidRPr="000959F9">
              <w:rPr>
                <w:rFonts w:eastAsia="Calibri"/>
                <w:color w:val="000000" w:themeColor="text1"/>
              </w:rPr>
              <w:fldChar w:fldCharType="end"/>
            </w:r>
            <w:r w:rsidRPr="000959F9">
              <w:rPr>
                <w:rFonts w:eastAsia="Calibri"/>
                <w:color w:val="000000" w:themeColor="text1"/>
              </w:rPr>
              <w:t xml:space="preserve">  </w:t>
            </w:r>
            <w:r w:rsidRPr="000959F9">
              <w:rPr>
                <w:color w:val="000000" w:themeColor="text1"/>
                <w:sz w:val="20"/>
                <w:szCs w:val="20"/>
              </w:rPr>
              <w:t xml:space="preserve">Príručka pre prijímateľa nenávratného finančného príspevku z Programu rozvoja vidieka SR 2014 – 2022  pre </w:t>
            </w:r>
          </w:p>
          <w:p w14:paraId="32750F8F" w14:textId="77777777" w:rsidR="008678EB" w:rsidRPr="000959F9" w:rsidRDefault="008678EB" w:rsidP="007D5D99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959F9">
              <w:rPr>
                <w:color w:val="000000" w:themeColor="text1"/>
                <w:sz w:val="20"/>
                <w:szCs w:val="20"/>
              </w:rPr>
              <w:t xml:space="preserve">           opatrenie 19. Podpora na miestny rozvoj v rámci iniciatívy LEADER</w:t>
            </w:r>
          </w:p>
        </w:tc>
      </w:tr>
      <w:tr w:rsidR="008678EB" w:rsidRPr="00307334" w14:paraId="34453823" w14:textId="77777777" w:rsidTr="007D5D99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720D" w14:textId="77777777" w:rsidR="008678EB" w:rsidRPr="00D31157" w:rsidRDefault="008678EB" w:rsidP="007D5D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D70E84">
              <w:rPr>
                <w:rFonts w:eastAsia="Calibri" w:cs="Times New Roman"/>
                <w:sz w:val="20"/>
                <w:szCs w:val="20"/>
              </w:rPr>
            </w:r>
            <w:r w:rsidR="00D70E84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8678EB" w:rsidRPr="00307334" w14:paraId="0AAB63A5" w14:textId="77777777" w:rsidTr="007D5D99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6144" w14:textId="77777777" w:rsidR="008678EB" w:rsidRPr="00307334" w:rsidRDefault="008678EB" w:rsidP="007D5D99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78EB" w14:paraId="2BC4B55B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1A60AB" w14:textId="77777777" w:rsidR="008678EB" w:rsidRPr="00D31157" w:rsidRDefault="008678EB" w:rsidP="007D5D99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lastRenderedPageBreak/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7502" w14:textId="77777777" w:rsidR="008678EB" w:rsidRPr="00D31157" w:rsidRDefault="008678EB" w:rsidP="007D5D99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8678EB" w14:paraId="1B4A6EBE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6E1F8D" w14:textId="77777777" w:rsidR="008678EB" w:rsidRPr="00D31157" w:rsidRDefault="008678EB" w:rsidP="007D5D99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469A" w14:textId="77777777" w:rsidR="008678EB" w:rsidRPr="00D31157" w:rsidRDefault="008678EB" w:rsidP="007D5D99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78EB" w14:paraId="4B6C51D3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73EFA" w14:textId="77777777" w:rsidR="008678EB" w:rsidRPr="00D31157" w:rsidRDefault="008678EB" w:rsidP="007D5D99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A908" w14:textId="77777777" w:rsidR="008678EB" w:rsidRPr="00D31157" w:rsidRDefault="008678EB" w:rsidP="007D5D99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78EB" w14:paraId="3F9835F4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8BF527" w14:textId="77777777" w:rsidR="008678EB" w:rsidRPr="00D31157" w:rsidRDefault="008678EB" w:rsidP="007D5D99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A96B" w14:textId="77777777" w:rsidR="008678EB" w:rsidRPr="00D31157" w:rsidRDefault="008678EB" w:rsidP="007D5D99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78EB" w14:paraId="2188921A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5AA170" w14:textId="77777777" w:rsidR="008678EB" w:rsidRPr="00D31157" w:rsidRDefault="008678EB" w:rsidP="007D5D99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30B0" w14:textId="77777777" w:rsidR="008678EB" w:rsidRPr="00D31157" w:rsidRDefault="008678EB" w:rsidP="007D5D99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78EB" w14:paraId="734E0469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59B1D6" w14:textId="77777777" w:rsidR="008678EB" w:rsidRPr="00D31157" w:rsidRDefault="008678EB" w:rsidP="007D5D99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0FAB" w14:textId="77777777" w:rsidR="008678EB" w:rsidRPr="00D31157" w:rsidRDefault="008678EB" w:rsidP="007D5D99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78EB" w14:paraId="5396AFE0" w14:textId="77777777" w:rsidTr="007D5D99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2290" w14:textId="77777777" w:rsidR="008678EB" w:rsidRPr="00D31157" w:rsidRDefault="008678EB" w:rsidP="007D5D99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78EB" w14:paraId="640D1AAA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E5FBBE" w14:textId="77777777" w:rsidR="008678EB" w:rsidRPr="00D31157" w:rsidRDefault="008678EB" w:rsidP="007D5D99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79EB" w14:textId="77777777" w:rsidR="008678EB" w:rsidRPr="00D31157" w:rsidRDefault="008678EB" w:rsidP="007D5D99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8678EB" w:rsidRPr="00A850A1" w14:paraId="222C1203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C4D3FB" w14:textId="77777777" w:rsidR="008678EB" w:rsidRPr="00D31157" w:rsidRDefault="008678EB" w:rsidP="007D5D99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376C" w14:textId="77777777" w:rsidR="008678EB" w:rsidRPr="009C1D73" w:rsidRDefault="008678EB" w:rsidP="007D5D99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8678EB" w14:paraId="09536DB0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BBC686" w14:textId="77777777" w:rsidR="008678EB" w:rsidRPr="00D31157" w:rsidRDefault="008678EB" w:rsidP="007D5D99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B675" w14:textId="77777777" w:rsidR="008678EB" w:rsidRPr="009C1D73" w:rsidRDefault="008678EB" w:rsidP="007D5D99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a uveďte, kde ste ich nadobudli. </w:t>
            </w:r>
          </w:p>
        </w:tc>
      </w:tr>
      <w:tr w:rsidR="008678EB" w14:paraId="74617AD4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A3C1D7" w14:textId="77777777" w:rsidR="008678EB" w:rsidRPr="00D31157" w:rsidRDefault="008678EB" w:rsidP="007D5D99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4B32" w14:textId="77777777" w:rsidR="008678EB" w:rsidRPr="009C1D73" w:rsidRDefault="008678EB" w:rsidP="007D5D99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8678EB" w14:paraId="7A4352EB" w14:textId="77777777" w:rsidTr="007D5D99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03A9" w14:textId="77777777" w:rsidR="008678EB" w:rsidRPr="00D31157" w:rsidRDefault="008678EB" w:rsidP="007D5D99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78EB" w:rsidRPr="00CC7403" w14:paraId="5AB39841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D0EA20" w14:textId="77777777" w:rsidR="008678EB" w:rsidRPr="00D31157" w:rsidRDefault="008678EB" w:rsidP="007D5D99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7EB5" w14:textId="77777777" w:rsidR="008678EB" w:rsidRPr="009C1D73" w:rsidRDefault="008678EB" w:rsidP="007D5D99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8678EB" w14:paraId="056A1616" w14:textId="77777777" w:rsidTr="007D5D99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DFCA" w14:textId="77777777" w:rsidR="008678EB" w:rsidRPr="00D31157" w:rsidRDefault="008678EB" w:rsidP="007D5D99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78EB" w:rsidRPr="00B9620A" w14:paraId="26ACADDE" w14:textId="77777777" w:rsidTr="007D5D99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DE0B54" w14:textId="77777777" w:rsidR="008678EB" w:rsidRPr="00D31157" w:rsidRDefault="008678EB" w:rsidP="007D5D99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7E57" w14:textId="77777777" w:rsidR="008678EB" w:rsidRPr="009C1D73" w:rsidRDefault="008678EB" w:rsidP="007D5D99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4996E475" w14:textId="77777777" w:rsidR="008678EB" w:rsidRDefault="008678EB" w:rsidP="008678EB">
      <w:pPr>
        <w:jc w:val="both"/>
        <w:rPr>
          <w:rFonts w:eastAsia="Calibri" w:cs="Times New Roman"/>
        </w:rPr>
      </w:pPr>
    </w:p>
    <w:p w14:paraId="3CC728EE" w14:textId="77777777" w:rsidR="008678EB" w:rsidRDefault="008678EB" w:rsidP="008678EB">
      <w:pPr>
        <w:jc w:val="both"/>
        <w:rPr>
          <w:rFonts w:eastAsia="Calibri" w:cs="Times New Roman"/>
        </w:rPr>
      </w:pPr>
    </w:p>
    <w:p w14:paraId="3F7A16CA" w14:textId="77777777" w:rsidR="008678EB" w:rsidRDefault="008678EB" w:rsidP="008678EB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49C9258A" w14:textId="77777777" w:rsidR="008678EB" w:rsidRDefault="008678EB" w:rsidP="008678EB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44B1F706" w14:textId="77777777" w:rsidR="008678EB" w:rsidRPr="00FA6D17" w:rsidRDefault="008678EB" w:rsidP="008678EB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A5E7D7D" w14:textId="77777777" w:rsidR="008678EB" w:rsidRPr="00FA6D17" w:rsidRDefault="008678EB" w:rsidP="008678EB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16011C39" w14:textId="77777777" w:rsidR="008678EB" w:rsidRPr="00FA6D17" w:rsidRDefault="008678EB" w:rsidP="008678EB">
      <w:pPr>
        <w:spacing w:after="0"/>
        <w:ind w:left="3686"/>
        <w:jc w:val="center"/>
        <w:rPr>
          <w:rFonts w:eastAsia="Calibri" w:cs="Times New Roman"/>
        </w:rPr>
      </w:pPr>
    </w:p>
    <w:p w14:paraId="43A47B44" w14:textId="77777777" w:rsidR="008678EB" w:rsidRPr="00FA6D17" w:rsidRDefault="008678EB" w:rsidP="008678EB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1819C143" w14:textId="77777777" w:rsidR="008678EB" w:rsidRPr="00AF7D1D" w:rsidRDefault="008678EB" w:rsidP="008678EB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79CE7AE9" w14:textId="77777777" w:rsidR="007500C5" w:rsidRDefault="007500C5"/>
    <w:sectPr w:rsidR="00750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6237F" w14:textId="77777777" w:rsidR="00A85F1D" w:rsidRDefault="00A85F1D" w:rsidP="008678EB">
      <w:pPr>
        <w:spacing w:after="0" w:line="240" w:lineRule="auto"/>
      </w:pPr>
      <w:r>
        <w:separator/>
      </w:r>
    </w:p>
  </w:endnote>
  <w:endnote w:type="continuationSeparator" w:id="0">
    <w:p w14:paraId="37E03D21" w14:textId="77777777" w:rsidR="00A85F1D" w:rsidRDefault="00A85F1D" w:rsidP="0086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D2502" w14:textId="77777777" w:rsidR="00A85F1D" w:rsidRDefault="00A85F1D" w:rsidP="008678EB">
      <w:pPr>
        <w:spacing w:after="0" w:line="240" w:lineRule="auto"/>
      </w:pPr>
      <w:r>
        <w:separator/>
      </w:r>
    </w:p>
  </w:footnote>
  <w:footnote w:type="continuationSeparator" w:id="0">
    <w:p w14:paraId="4C93C9BF" w14:textId="77777777" w:rsidR="00A85F1D" w:rsidRDefault="00A85F1D" w:rsidP="008678EB">
      <w:pPr>
        <w:spacing w:after="0" w:line="240" w:lineRule="auto"/>
      </w:pPr>
      <w:r>
        <w:continuationSeparator/>
      </w:r>
    </w:p>
  </w:footnote>
  <w:footnote w:id="1">
    <w:p w14:paraId="2F17EDD9" w14:textId="14004B33" w:rsidR="008678EB" w:rsidRPr="000959F9" w:rsidRDefault="008678EB" w:rsidP="008678EB">
      <w:pPr>
        <w:pStyle w:val="Textpoznmkypodiarou"/>
        <w:jc w:val="both"/>
        <w:rPr>
          <w:rFonts w:asciiTheme="minorHAnsi" w:hAnsiTheme="minorHAnsi"/>
          <w:b/>
          <w:sz w:val="16"/>
          <w:szCs w:val="16"/>
          <w:lang w:val="sk-SK"/>
        </w:rPr>
      </w:pPr>
    </w:p>
  </w:footnote>
  <w:footnote w:id="2">
    <w:p w14:paraId="440C74C0" w14:textId="5E58E970" w:rsidR="008678EB" w:rsidRPr="000959F9" w:rsidRDefault="00D70E84" w:rsidP="008678EB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D70E84">
        <w:rPr>
          <w:rFonts w:asciiTheme="minorHAnsi" w:hAnsiTheme="minorHAnsi"/>
          <w:sz w:val="16"/>
          <w:szCs w:val="16"/>
          <w:vertAlign w:val="superscript"/>
          <w:lang w:val="sk-SK"/>
        </w:rPr>
        <w:t>1</w:t>
      </w:r>
      <w:r w:rsidR="008678EB" w:rsidRPr="000959F9">
        <w:rPr>
          <w:rFonts w:asciiTheme="minorHAnsi" w:hAnsiTheme="minorHAnsi"/>
          <w:sz w:val="16"/>
          <w:szCs w:val="16"/>
          <w:lang w:val="sk-SK"/>
        </w:rPr>
        <w:t xml:space="preserve"> </w:t>
      </w:r>
      <w:r w:rsidR="008678EB" w:rsidRPr="000959F9">
        <w:rPr>
          <w:rFonts w:asciiTheme="minorHAnsi" w:eastAsia="Calibri" w:hAnsiTheme="minorHAnsi"/>
          <w:sz w:val="16"/>
          <w:szCs w:val="16"/>
          <w:lang w:val="sk-SK"/>
        </w:rPr>
        <w:t>Okrem iného sa uvedie oblasť/oblasti</w:t>
      </w:r>
      <w:r w:rsidR="008678EB" w:rsidRPr="000959F9">
        <w:rPr>
          <w:rFonts w:asciiTheme="minorHAnsi" w:hAnsiTheme="minorHAnsi"/>
          <w:color w:val="000000" w:themeColor="text1"/>
          <w:sz w:val="16"/>
          <w:szCs w:val="16"/>
          <w:lang w:val="sk-SK"/>
        </w:rPr>
        <w:t>, na ktoré bude hodnotenie zamerané.</w:t>
      </w:r>
    </w:p>
  </w:footnote>
  <w:footnote w:id="3">
    <w:p w14:paraId="2CE7B834" w14:textId="5B0EA583" w:rsidR="008678EB" w:rsidRPr="00307334" w:rsidRDefault="00D70E84" w:rsidP="008678EB">
      <w:pPr>
        <w:pStyle w:val="Textpoznmkypodiarou"/>
        <w:jc w:val="both"/>
        <w:rPr>
          <w:lang w:val="sk-SK"/>
        </w:rPr>
      </w:pPr>
      <w:r w:rsidRPr="00D70E84">
        <w:rPr>
          <w:rFonts w:asciiTheme="minorHAnsi" w:hAnsiTheme="minorHAnsi"/>
          <w:sz w:val="16"/>
          <w:szCs w:val="16"/>
          <w:vertAlign w:val="superscript"/>
          <w:lang w:val="sk-SK"/>
        </w:rPr>
        <w:t>2</w:t>
      </w:r>
      <w:r w:rsidR="008678EB" w:rsidRPr="000959F9">
        <w:rPr>
          <w:rFonts w:asciiTheme="minorHAnsi" w:hAnsiTheme="minorHAnsi"/>
          <w:sz w:val="16"/>
          <w:szCs w:val="16"/>
          <w:lang w:val="sk-SK"/>
        </w:rPr>
        <w:t xml:space="preserve"> V prípade potreby je potrebné tabuľky a riadky nakopírovať.</w:t>
      </w:r>
    </w:p>
  </w:footnote>
  <w:footnote w:id="4">
    <w:p w14:paraId="50925D2F" w14:textId="77777777" w:rsidR="008678EB" w:rsidRPr="00875AAE" w:rsidRDefault="008678EB" w:rsidP="008678EB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75"/>
    <w:rsid w:val="004E3075"/>
    <w:rsid w:val="007500C5"/>
    <w:rsid w:val="008678EB"/>
    <w:rsid w:val="00A85F1D"/>
    <w:rsid w:val="00D1585E"/>
    <w:rsid w:val="00D7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C98E"/>
  <w15:chartTrackingRefBased/>
  <w15:docId w15:val="{634FF020-A544-48E3-8ECA-C92B2E51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78EB"/>
    <w:pPr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86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8678EB"/>
    <w:rPr>
      <w:rFonts w:ascii="Times New Roman" w:eastAsia="Times New Roman" w:hAnsi="Times New Roman" w:cs="Times New Roman"/>
      <w:kern w:val="0"/>
      <w:sz w:val="20"/>
      <w:szCs w:val="20"/>
      <w:lang w:val="en-GB" w:eastAsia="sk-SK"/>
      <w14:ligatures w14:val="none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8678EB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8678EB"/>
    <w:pPr>
      <w:spacing w:after="160" w:line="240" w:lineRule="exact"/>
    </w:pPr>
    <w:rPr>
      <w:kern w:val="2"/>
      <w:vertAlign w:val="superscript"/>
      <w14:ligatures w14:val="standardContextual"/>
    </w:rPr>
  </w:style>
  <w:style w:type="paragraph" w:customStyle="1" w:styleId="CVHeading1">
    <w:name w:val="CV Heading 1"/>
    <w:basedOn w:val="Normlny"/>
    <w:next w:val="Normlny"/>
    <w:rsid w:val="008678EB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8678EB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8678EB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8678EB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8678EB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8678EB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8678EB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Sabinovsko</dc:creator>
  <cp:keywords/>
  <dc:description/>
  <cp:lastModifiedBy>MAS Sabinovsko</cp:lastModifiedBy>
  <cp:revision>5</cp:revision>
  <dcterms:created xsi:type="dcterms:W3CDTF">2023-10-06T18:20:00Z</dcterms:created>
  <dcterms:modified xsi:type="dcterms:W3CDTF">2023-10-09T09:10:00Z</dcterms:modified>
</cp:coreProperties>
</file>